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B0" w:rsidRDefault="00D557B0" w:rsidP="00D557B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Программа стажёрской практики</w:t>
      </w:r>
    </w:p>
    <w:tbl>
      <w:tblPr>
        <w:tblStyle w:val="a3"/>
        <w:tblW w:w="10382" w:type="dxa"/>
        <w:tblLayout w:type="fixed"/>
        <w:tblLook w:val="04A0"/>
      </w:tblPr>
      <w:tblGrid>
        <w:gridCol w:w="1612"/>
        <w:gridCol w:w="1087"/>
        <w:gridCol w:w="3079"/>
        <w:gridCol w:w="1068"/>
        <w:gridCol w:w="12"/>
        <w:gridCol w:w="2181"/>
        <w:gridCol w:w="1306"/>
        <w:gridCol w:w="37"/>
      </w:tblGrid>
      <w:tr w:rsidR="00D557B0" w:rsidTr="008F4791">
        <w:trPr>
          <w:gridAfter w:val="1"/>
          <w:wAfter w:w="37" w:type="dxa"/>
        </w:trPr>
        <w:tc>
          <w:tcPr>
            <w:tcW w:w="2699" w:type="dxa"/>
            <w:gridSpan w:val="2"/>
          </w:tcPr>
          <w:p w:rsidR="00D557B0" w:rsidRPr="00960D6B" w:rsidRDefault="00D557B0" w:rsidP="007C4E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D6B">
              <w:rPr>
                <w:rFonts w:ascii="Times New Roman" w:eastAsia="Times New Roman" w:hAnsi="Times New Roman" w:cs="Times New Roman"/>
                <w:sz w:val="26"/>
                <w:szCs w:val="26"/>
              </w:rPr>
              <w:t>Стажерская площадка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(название ОО)</w:t>
            </w:r>
          </w:p>
        </w:tc>
        <w:tc>
          <w:tcPr>
            <w:tcW w:w="7646" w:type="dxa"/>
            <w:gridSpan w:val="5"/>
          </w:tcPr>
          <w:p w:rsidR="00D557B0" w:rsidRPr="00960D6B" w:rsidRDefault="00D557B0" w:rsidP="007C4E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«Кипринская средняя общеобразовательная школа»</w:t>
            </w:r>
          </w:p>
        </w:tc>
      </w:tr>
      <w:tr w:rsidR="00D557B0" w:rsidTr="008F4791">
        <w:trPr>
          <w:gridAfter w:val="1"/>
          <w:wAfter w:w="37" w:type="dxa"/>
        </w:trPr>
        <w:tc>
          <w:tcPr>
            <w:tcW w:w="2699" w:type="dxa"/>
            <w:gridSpan w:val="2"/>
          </w:tcPr>
          <w:p w:rsidR="00D557B0" w:rsidRPr="00960D6B" w:rsidRDefault="00D557B0" w:rsidP="007C4E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проведения (фактический адрес)</w:t>
            </w:r>
          </w:p>
        </w:tc>
        <w:tc>
          <w:tcPr>
            <w:tcW w:w="7646" w:type="dxa"/>
            <w:gridSpan w:val="5"/>
          </w:tcPr>
          <w:p w:rsidR="00D557B0" w:rsidRPr="00CB793A" w:rsidRDefault="00D557B0" w:rsidP="007C4E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ул.Ленина, д.42, с. Киприно, Шелаболихинский район, Алтайский край</w:t>
            </w:r>
          </w:p>
        </w:tc>
      </w:tr>
      <w:tr w:rsidR="00D557B0" w:rsidTr="008F4791">
        <w:trPr>
          <w:gridAfter w:val="1"/>
          <w:wAfter w:w="37" w:type="dxa"/>
        </w:trPr>
        <w:tc>
          <w:tcPr>
            <w:tcW w:w="2699" w:type="dxa"/>
            <w:gridSpan w:val="2"/>
          </w:tcPr>
          <w:p w:rsidR="00D557B0" w:rsidRPr="00960D6B" w:rsidRDefault="00D557B0" w:rsidP="007C4E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D6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стажерской практики (стажировки)</w:t>
            </w:r>
          </w:p>
        </w:tc>
        <w:tc>
          <w:tcPr>
            <w:tcW w:w="7646" w:type="dxa"/>
            <w:gridSpan w:val="5"/>
          </w:tcPr>
          <w:p w:rsidR="00D557B0" w:rsidRPr="00CB793A" w:rsidRDefault="00D557B0" w:rsidP="007C4E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Интеграция в учебно-воспитательный процесс образовательной организации методологии формирования функциональной грамотности обучающихся</w:t>
            </w:r>
          </w:p>
        </w:tc>
      </w:tr>
      <w:tr w:rsidR="00D557B0" w:rsidTr="008F4791">
        <w:trPr>
          <w:gridAfter w:val="1"/>
          <w:wAfter w:w="37" w:type="dxa"/>
        </w:trPr>
        <w:tc>
          <w:tcPr>
            <w:tcW w:w="2699" w:type="dxa"/>
            <w:gridSpan w:val="2"/>
          </w:tcPr>
          <w:p w:rsidR="00D557B0" w:rsidRPr="00960D6B" w:rsidRDefault="00D557B0" w:rsidP="007C4E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и форма проведения</w:t>
            </w:r>
          </w:p>
        </w:tc>
        <w:tc>
          <w:tcPr>
            <w:tcW w:w="7646" w:type="dxa"/>
            <w:gridSpan w:val="5"/>
          </w:tcPr>
          <w:p w:rsidR="00D557B0" w:rsidRDefault="00D557B0" w:rsidP="007C4E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27.11.2024</w:t>
            </w:r>
          </w:p>
          <w:p w:rsidR="00D557B0" w:rsidRPr="00CB793A" w:rsidRDefault="00D557B0" w:rsidP="007C4E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Семинар </w:t>
            </w:r>
          </w:p>
        </w:tc>
      </w:tr>
      <w:tr w:rsidR="008F4791" w:rsidTr="008F4791">
        <w:trPr>
          <w:gridAfter w:val="1"/>
          <w:wAfter w:w="37" w:type="dxa"/>
          <w:trHeight w:val="377"/>
        </w:trPr>
        <w:tc>
          <w:tcPr>
            <w:tcW w:w="10345" w:type="dxa"/>
            <w:gridSpan w:val="7"/>
          </w:tcPr>
          <w:p w:rsidR="008F4791" w:rsidRPr="00680DB6" w:rsidRDefault="008F4791" w:rsidP="007C4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B0" w:rsidTr="008F4791">
        <w:trPr>
          <w:gridAfter w:val="1"/>
          <w:wAfter w:w="37" w:type="dxa"/>
        </w:trPr>
        <w:tc>
          <w:tcPr>
            <w:tcW w:w="1612" w:type="dxa"/>
          </w:tcPr>
          <w:p w:rsidR="00D557B0" w:rsidRDefault="00D557B0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09.3</w:t>
            </w:r>
            <w:r w:rsidRPr="00960D6B">
              <w:rPr>
                <w:rFonts w:ascii="Times New Roman" w:eastAsia="Times New Roman" w:hAnsi="Times New Roman" w:cs="Times New Roman"/>
                <w:sz w:val="28"/>
                <w:szCs w:val="28"/>
              </w:rPr>
              <w:t>0-10.00</w:t>
            </w:r>
          </w:p>
          <w:p w:rsidR="00B85CC1" w:rsidRPr="00960D6B" w:rsidRDefault="00B85CC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3" w:type="dxa"/>
            <w:gridSpan w:val="6"/>
          </w:tcPr>
          <w:p w:rsidR="00D557B0" w:rsidRPr="008F4791" w:rsidRDefault="00D557B0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Заезд и регистрация участн</w:t>
            </w:r>
            <w:r w:rsidR="00C47C9D">
              <w:rPr>
                <w:rFonts w:ascii="Times New Roman" w:eastAsia="Times New Roman" w:hAnsi="Times New Roman" w:cs="Times New Roman"/>
                <w:sz w:val="28"/>
                <w:szCs w:val="28"/>
              </w:rPr>
              <w:t>иков стажёрской практики (Вестибюль</w:t>
            </w: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47C9D" w:rsidTr="008F4791">
        <w:trPr>
          <w:gridAfter w:val="1"/>
          <w:wAfter w:w="37" w:type="dxa"/>
        </w:trPr>
        <w:tc>
          <w:tcPr>
            <w:tcW w:w="1612" w:type="dxa"/>
          </w:tcPr>
          <w:p w:rsidR="00C47C9D" w:rsidRDefault="00C47C9D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9.30- 14.20</w:t>
            </w:r>
          </w:p>
        </w:tc>
        <w:tc>
          <w:tcPr>
            <w:tcW w:w="8733" w:type="dxa"/>
            <w:gridSpan w:val="6"/>
          </w:tcPr>
          <w:p w:rsidR="00C47C9D" w:rsidRPr="008F4791" w:rsidRDefault="00C47C9D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выставка</w:t>
            </w:r>
          </w:p>
        </w:tc>
      </w:tr>
      <w:tr w:rsidR="00D557B0" w:rsidTr="008F4791">
        <w:trPr>
          <w:gridAfter w:val="1"/>
          <w:wAfter w:w="37" w:type="dxa"/>
        </w:trPr>
        <w:tc>
          <w:tcPr>
            <w:tcW w:w="1612" w:type="dxa"/>
          </w:tcPr>
          <w:p w:rsidR="00D557B0" w:rsidRDefault="0056649E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10:00-10:2</w:t>
            </w:r>
            <w:r w:rsidR="00D557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B85CC1" w:rsidRPr="006A0E97" w:rsidRDefault="00B85CC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3" w:type="dxa"/>
            <w:gridSpan w:val="6"/>
          </w:tcPr>
          <w:p w:rsidR="00D557B0" w:rsidRPr="008F4791" w:rsidRDefault="00D557B0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Визитная карточка </w:t>
            </w:r>
            <w:r w:rsid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школы </w:t>
            </w: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(2 этаж</w:t>
            </w:r>
            <w:r w:rsidR="00C47C9D">
              <w:rPr>
                <w:rFonts w:ascii="Times New Roman" w:eastAsia="Times New Roman" w:hAnsi="Times New Roman" w:cs="Times New Roman"/>
                <w:sz w:val="28"/>
                <w:szCs w:val="28"/>
              </w:rPr>
              <w:t>, холл</w:t>
            </w: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F4791" w:rsidTr="008F4791">
        <w:trPr>
          <w:gridAfter w:val="1"/>
          <w:wAfter w:w="37" w:type="dxa"/>
          <w:trHeight w:val="645"/>
        </w:trPr>
        <w:tc>
          <w:tcPr>
            <w:tcW w:w="1612" w:type="dxa"/>
          </w:tcPr>
          <w:p w:rsidR="008F4791" w:rsidRDefault="008F479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791" w:rsidRPr="00960D6B" w:rsidRDefault="008F479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56649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0-11.</w:t>
            </w:r>
            <w:r w:rsidR="005664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60D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66" w:type="dxa"/>
            <w:gridSpan w:val="2"/>
          </w:tcPr>
          <w:p w:rsidR="008F4791" w:rsidRPr="008F4791" w:rsidRDefault="00C47C9D" w:rsidP="00C47C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по формированию естественно-научной</w:t>
            </w:r>
            <w:r w:rsidR="008F4791"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амотности при обучении химии н</w:t>
            </w:r>
            <w:r w:rsidR="008F4791"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0A5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примере урока  химии </w:t>
            </w:r>
            <w:r w:rsidR="008F4791"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«Кислоты вокруг нас»</w:t>
            </w:r>
            <w:r w:rsidR="00A17E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gridSpan w:val="2"/>
          </w:tcPr>
          <w:p w:rsidR="008F4791" w:rsidRPr="008F4791" w:rsidRDefault="00A17E42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81" w:type="dxa"/>
          </w:tcPr>
          <w:p w:rsidR="008F4791" w:rsidRPr="008F4791" w:rsidRDefault="00A17E42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Мерц Н.В., учитель химии и биологии</w:t>
            </w:r>
          </w:p>
        </w:tc>
        <w:tc>
          <w:tcPr>
            <w:tcW w:w="1306" w:type="dxa"/>
          </w:tcPr>
          <w:p w:rsidR="008F4791" w:rsidRPr="008F4791" w:rsidRDefault="00A17E42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этаж, кабинет биологии</w:t>
            </w:r>
          </w:p>
        </w:tc>
      </w:tr>
      <w:tr w:rsidR="008F4791" w:rsidTr="008F4791">
        <w:trPr>
          <w:gridAfter w:val="1"/>
          <w:wAfter w:w="37" w:type="dxa"/>
          <w:trHeight w:val="315"/>
        </w:trPr>
        <w:tc>
          <w:tcPr>
            <w:tcW w:w="1612" w:type="dxa"/>
          </w:tcPr>
          <w:p w:rsidR="008F4791" w:rsidRDefault="008F479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791" w:rsidRDefault="008F479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791" w:rsidRDefault="0056649E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10.30-11.1</w:t>
            </w:r>
            <w:r w:rsidRPr="00960D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66" w:type="dxa"/>
            <w:gridSpan w:val="2"/>
          </w:tcPr>
          <w:p w:rsidR="008F4791" w:rsidRPr="008F4791" w:rsidRDefault="00C47C9D" w:rsidP="00492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по формированию</w:t>
            </w:r>
            <w:r w:rsidR="008F4791"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читательской грамотности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обучении русскому языку н</w:t>
            </w:r>
            <w:r w:rsidR="008F4791"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а пример</w:t>
            </w:r>
            <w:r w:rsidR="000A5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урока  русского языка по </w:t>
            </w:r>
            <w:r w:rsidR="008F4791"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«Секреты чая. Смысловой и лингвистический анализ текста» </w:t>
            </w:r>
          </w:p>
        </w:tc>
        <w:tc>
          <w:tcPr>
            <w:tcW w:w="1080" w:type="dxa"/>
            <w:gridSpan w:val="2"/>
          </w:tcPr>
          <w:p w:rsidR="008F4791" w:rsidRPr="008F4791" w:rsidRDefault="0049269A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181" w:type="dxa"/>
          </w:tcPr>
          <w:p w:rsidR="008F4791" w:rsidRPr="008F4791" w:rsidRDefault="008F479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Бацаева С.В., учитель русского языка и литературы</w:t>
            </w:r>
          </w:p>
        </w:tc>
        <w:tc>
          <w:tcPr>
            <w:tcW w:w="1306" w:type="dxa"/>
          </w:tcPr>
          <w:p w:rsidR="008F4791" w:rsidRPr="008F4791" w:rsidRDefault="008F479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этаж, кабинет русского языка и литературы</w:t>
            </w:r>
          </w:p>
        </w:tc>
      </w:tr>
      <w:tr w:rsidR="008F4791" w:rsidTr="008F4791">
        <w:trPr>
          <w:trHeight w:val="588"/>
        </w:trPr>
        <w:tc>
          <w:tcPr>
            <w:tcW w:w="1612" w:type="dxa"/>
          </w:tcPr>
          <w:p w:rsidR="008F4791" w:rsidRDefault="008F479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791" w:rsidRDefault="008F479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791" w:rsidRPr="00BF55E9" w:rsidRDefault="0056649E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10.30-11.1</w:t>
            </w:r>
            <w:r w:rsidRPr="00960D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66" w:type="dxa"/>
            <w:gridSpan w:val="2"/>
          </w:tcPr>
          <w:p w:rsidR="008F4791" w:rsidRPr="008F4791" w:rsidRDefault="00C47C9D" w:rsidP="008F47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по формированию</w:t>
            </w:r>
            <w:r w:rsidR="008F4791"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финансовой грамотности</w:t>
            </w:r>
            <w:r w:rsid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4791"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плана внеурочной деятельности</w:t>
            </w:r>
            <w:r w:rsidR="008F4791"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примере внеурочного занятия «Знатоки финансовой грамотности». </w:t>
            </w:r>
          </w:p>
        </w:tc>
        <w:tc>
          <w:tcPr>
            <w:tcW w:w="1080" w:type="dxa"/>
            <w:gridSpan w:val="2"/>
          </w:tcPr>
          <w:p w:rsidR="008F4791" w:rsidRPr="008F4791" w:rsidRDefault="008F479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81" w:type="dxa"/>
          </w:tcPr>
          <w:p w:rsidR="008F4791" w:rsidRPr="008F4791" w:rsidRDefault="008F479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Рудометов П.Л., учитель истории и обществознания</w:t>
            </w:r>
          </w:p>
        </w:tc>
        <w:tc>
          <w:tcPr>
            <w:tcW w:w="1343" w:type="dxa"/>
            <w:gridSpan w:val="2"/>
          </w:tcPr>
          <w:p w:rsidR="008F4791" w:rsidRPr="008F4791" w:rsidRDefault="008F479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этаж, кабинет истории</w:t>
            </w:r>
          </w:p>
        </w:tc>
      </w:tr>
      <w:tr w:rsidR="008F4791" w:rsidTr="008F4791">
        <w:trPr>
          <w:gridAfter w:val="1"/>
          <w:wAfter w:w="37" w:type="dxa"/>
          <w:trHeight w:val="480"/>
        </w:trPr>
        <w:tc>
          <w:tcPr>
            <w:tcW w:w="1612" w:type="dxa"/>
          </w:tcPr>
          <w:p w:rsidR="008F4791" w:rsidRDefault="008F479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791" w:rsidRDefault="008F479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791" w:rsidRDefault="0056649E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10.30-11.1</w:t>
            </w:r>
            <w:r w:rsidRPr="00960D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66" w:type="dxa"/>
            <w:gridSpan w:val="2"/>
          </w:tcPr>
          <w:p w:rsidR="008F4791" w:rsidRPr="008F4791" w:rsidRDefault="008F4791" w:rsidP="00C47C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по </w:t>
            </w:r>
            <w:r w:rsidR="00C4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формированию </w:t>
            </w: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математической грамотности в рамках реализации</w:t>
            </w:r>
            <w:r w:rsidR="00C4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внеурочной деятельности </w:t>
            </w: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примере внеурочного занятия</w:t>
            </w:r>
            <w:r w:rsidR="00566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«Математическое кафе». </w:t>
            </w:r>
          </w:p>
        </w:tc>
        <w:tc>
          <w:tcPr>
            <w:tcW w:w="1068" w:type="dxa"/>
          </w:tcPr>
          <w:p w:rsidR="008F4791" w:rsidRPr="008F4791" w:rsidRDefault="0049269A" w:rsidP="00D55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6  класс</w:t>
            </w:r>
          </w:p>
        </w:tc>
        <w:tc>
          <w:tcPr>
            <w:tcW w:w="2193" w:type="dxa"/>
            <w:gridSpan w:val="2"/>
          </w:tcPr>
          <w:p w:rsidR="008F4791" w:rsidRPr="008F4791" w:rsidRDefault="0049269A" w:rsidP="00D55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Шилова Ю.О., учитель математики</w:t>
            </w:r>
          </w:p>
        </w:tc>
        <w:tc>
          <w:tcPr>
            <w:tcW w:w="1306" w:type="dxa"/>
          </w:tcPr>
          <w:p w:rsidR="008F4791" w:rsidRPr="008F4791" w:rsidRDefault="0049269A" w:rsidP="00D55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этаж, кабинет математики</w:t>
            </w:r>
          </w:p>
        </w:tc>
      </w:tr>
      <w:tr w:rsidR="00D557B0" w:rsidTr="008F4791">
        <w:trPr>
          <w:gridAfter w:val="1"/>
          <w:wAfter w:w="37" w:type="dxa"/>
          <w:trHeight w:val="480"/>
        </w:trPr>
        <w:tc>
          <w:tcPr>
            <w:tcW w:w="1612" w:type="dxa"/>
          </w:tcPr>
          <w:p w:rsidR="00D557B0" w:rsidRDefault="008F479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12:00-13:00</w:t>
            </w:r>
          </w:p>
        </w:tc>
        <w:tc>
          <w:tcPr>
            <w:tcW w:w="8733" w:type="dxa"/>
            <w:gridSpan w:val="6"/>
          </w:tcPr>
          <w:p w:rsidR="00D557B0" w:rsidRPr="008F4791" w:rsidRDefault="008F4791" w:rsidP="00D55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D557B0" w:rsidTr="008F4791">
        <w:trPr>
          <w:gridAfter w:val="1"/>
          <w:wAfter w:w="37" w:type="dxa"/>
          <w:trHeight w:val="1427"/>
        </w:trPr>
        <w:tc>
          <w:tcPr>
            <w:tcW w:w="1612" w:type="dxa"/>
          </w:tcPr>
          <w:p w:rsidR="00D557B0" w:rsidRPr="00960D6B" w:rsidRDefault="00D557B0" w:rsidP="008F47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-14</w:t>
            </w:r>
            <w:r w:rsidRPr="00960D6B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733" w:type="dxa"/>
            <w:gridSpan w:val="6"/>
          </w:tcPr>
          <w:p w:rsidR="0056649E" w:rsidRDefault="00D557B0" w:rsidP="0056649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по теме: «Применение в практике преподавания методов, приемов, форм работы, направленных на формирование функциональной грамотности  обучающихся в урочной и внеурочной деятельности».</w:t>
            </w:r>
            <w:r w:rsidR="008F4791"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649E" w:rsidRPr="0049269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(Ожидаются желающие выступить  и поделиться своим опытом работы по данной теме)</w:t>
            </w:r>
          </w:p>
          <w:p w:rsidR="0056649E" w:rsidRDefault="0056649E" w:rsidP="005664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791" w:rsidRPr="0056649E" w:rsidRDefault="0056649E" w:rsidP="007C4E33"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из опыта работы по теме: «Организация методической работы в школе по формированию профессиональной компетентности педагогов по развитию функциона</w:t>
            </w:r>
            <w:r w:rsidR="00C4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льной грамотности школьников». </w:t>
            </w: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>Бусыгина Ю.В., учитель начальных классов.</w:t>
            </w:r>
            <w:r w:rsidR="00C4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этаж, холл)</w:t>
            </w:r>
          </w:p>
        </w:tc>
      </w:tr>
      <w:tr w:rsidR="00D557B0" w:rsidTr="008F4791">
        <w:trPr>
          <w:gridAfter w:val="1"/>
          <w:wAfter w:w="37" w:type="dxa"/>
          <w:trHeight w:val="776"/>
        </w:trPr>
        <w:tc>
          <w:tcPr>
            <w:tcW w:w="1612" w:type="dxa"/>
          </w:tcPr>
          <w:p w:rsidR="00D557B0" w:rsidRPr="00B670F1" w:rsidRDefault="008F479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14.00-14.2</w:t>
            </w:r>
            <w:r w:rsidR="00D557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3" w:type="dxa"/>
            <w:gridSpan w:val="6"/>
          </w:tcPr>
          <w:p w:rsidR="00D557B0" w:rsidRPr="008F4791" w:rsidRDefault="00D557B0" w:rsidP="007C4E3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Анкетирование удовлетворённости слушателей.</w:t>
            </w:r>
          </w:p>
          <w:p w:rsidR="00D557B0" w:rsidRPr="008F4791" w:rsidRDefault="00D557B0" w:rsidP="007C4E3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Подведение итогов.</w:t>
            </w:r>
            <w:r w:rsidR="008F4791" w:rsidRPr="008F47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(2 этаж</w:t>
            </w:r>
            <w:r w:rsidR="00C47C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холл</w:t>
            </w:r>
            <w:r w:rsidR="008F4791" w:rsidRPr="008F47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</w:tr>
      <w:tr w:rsidR="008F4791" w:rsidTr="008F4791">
        <w:trPr>
          <w:gridAfter w:val="1"/>
          <w:wAfter w:w="37" w:type="dxa"/>
          <w:trHeight w:val="776"/>
        </w:trPr>
        <w:tc>
          <w:tcPr>
            <w:tcW w:w="1612" w:type="dxa"/>
          </w:tcPr>
          <w:p w:rsidR="008F4791" w:rsidRDefault="008F4791" w:rsidP="007C4E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14.30- 15.00</w:t>
            </w:r>
          </w:p>
        </w:tc>
        <w:tc>
          <w:tcPr>
            <w:tcW w:w="8733" w:type="dxa"/>
            <w:gridSpan w:val="6"/>
          </w:tcPr>
          <w:p w:rsidR="008F4791" w:rsidRPr="008F4791" w:rsidRDefault="008F4791" w:rsidP="007C4E3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F47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Отъезд </w:t>
            </w:r>
            <w:r w:rsidRPr="008F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участников стажёрской практики </w:t>
            </w:r>
          </w:p>
        </w:tc>
      </w:tr>
    </w:tbl>
    <w:p w:rsidR="00D557B0" w:rsidRDefault="00D557B0" w:rsidP="00D557B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4791" w:rsidRDefault="008F4791"/>
    <w:sectPr w:rsidR="008F4791" w:rsidSect="00B670F1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F9E" w:rsidRDefault="000F6F9E" w:rsidP="008F4791">
      <w:pPr>
        <w:spacing w:after="0" w:line="240" w:lineRule="auto"/>
      </w:pPr>
      <w:r>
        <w:separator/>
      </w:r>
    </w:p>
  </w:endnote>
  <w:endnote w:type="continuationSeparator" w:id="1">
    <w:p w:rsidR="000F6F9E" w:rsidRDefault="000F6F9E" w:rsidP="008F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F9E" w:rsidRDefault="000F6F9E" w:rsidP="008F4791">
      <w:pPr>
        <w:spacing w:after="0" w:line="240" w:lineRule="auto"/>
      </w:pPr>
      <w:r>
        <w:separator/>
      </w:r>
    </w:p>
  </w:footnote>
  <w:footnote w:type="continuationSeparator" w:id="1">
    <w:p w:rsidR="000F6F9E" w:rsidRDefault="000F6F9E" w:rsidP="008F4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57B0"/>
    <w:rsid w:val="000A5A9E"/>
    <w:rsid w:val="000E3182"/>
    <w:rsid w:val="000F6F9E"/>
    <w:rsid w:val="00246BF0"/>
    <w:rsid w:val="002543AD"/>
    <w:rsid w:val="0049269A"/>
    <w:rsid w:val="0056649E"/>
    <w:rsid w:val="008F4791"/>
    <w:rsid w:val="00A17E42"/>
    <w:rsid w:val="00B3568B"/>
    <w:rsid w:val="00B85CC1"/>
    <w:rsid w:val="00C47C9D"/>
    <w:rsid w:val="00CC4B5B"/>
    <w:rsid w:val="00D557B0"/>
    <w:rsid w:val="00F5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7B0"/>
    <w:pPr>
      <w:spacing w:after="0"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57B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F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4791"/>
  </w:style>
  <w:style w:type="paragraph" w:styleId="a7">
    <w:name w:val="footer"/>
    <w:basedOn w:val="a"/>
    <w:link w:val="a8"/>
    <w:uiPriority w:val="99"/>
    <w:semiHidden/>
    <w:unhideWhenUsed/>
    <w:rsid w:val="008F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4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Пеннер</dc:creator>
  <cp:keywords/>
  <dc:description/>
  <cp:lastModifiedBy>Анна Пеннер</cp:lastModifiedBy>
  <cp:revision>7</cp:revision>
  <dcterms:created xsi:type="dcterms:W3CDTF">2024-11-10T15:51:00Z</dcterms:created>
  <dcterms:modified xsi:type="dcterms:W3CDTF">2024-11-18T04:22:00Z</dcterms:modified>
</cp:coreProperties>
</file>