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D3" w:rsidRPr="00B27937" w:rsidRDefault="004722D3" w:rsidP="00D817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937">
        <w:rPr>
          <w:rFonts w:ascii="Times New Roman" w:hAnsi="Times New Roman"/>
          <w:b/>
          <w:sz w:val="24"/>
          <w:szCs w:val="24"/>
        </w:rPr>
        <w:t>График</w:t>
      </w:r>
    </w:p>
    <w:p w:rsidR="004722D3" w:rsidRPr="00B27937" w:rsidRDefault="004722D3" w:rsidP="00B2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7937">
        <w:rPr>
          <w:rFonts w:ascii="Times New Roman" w:hAnsi="Times New Roman"/>
          <w:b/>
          <w:sz w:val="24"/>
          <w:szCs w:val="24"/>
        </w:rPr>
        <w:t xml:space="preserve">выступлений </w:t>
      </w:r>
      <w:r w:rsidRPr="00B27937">
        <w:rPr>
          <w:rFonts w:ascii="Times New Roman" w:hAnsi="Times New Roman"/>
          <w:b/>
          <w:sz w:val="24"/>
          <w:szCs w:val="24"/>
          <w:lang w:eastAsia="ru-RU"/>
        </w:rPr>
        <w:t>творческих коллективов и исполнителей на избирательных участках 18 марта 2018 года</w:t>
      </w:r>
    </w:p>
    <w:p w:rsidR="004722D3" w:rsidRPr="00A72C4E" w:rsidRDefault="004722D3" w:rsidP="006429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93"/>
        <w:gridCol w:w="5400"/>
        <w:gridCol w:w="2520"/>
        <w:gridCol w:w="2160"/>
      </w:tblGrid>
      <w:tr w:rsidR="004722D3" w:rsidRPr="00A72C4E" w:rsidTr="00BE728B">
        <w:trPr>
          <w:trHeight w:val="419"/>
        </w:trPr>
        <w:tc>
          <w:tcPr>
            <w:tcW w:w="567" w:type="dxa"/>
          </w:tcPr>
          <w:p w:rsidR="004722D3" w:rsidRPr="00A72C4E" w:rsidRDefault="004722D3" w:rsidP="000C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</w:rPr>
              <w:t>№</w:t>
            </w:r>
          </w:p>
          <w:p w:rsidR="004722D3" w:rsidRPr="00A72C4E" w:rsidRDefault="004722D3" w:rsidP="000C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</w:rPr>
              <w:t>п/п</w:t>
            </w:r>
          </w:p>
        </w:tc>
        <w:tc>
          <w:tcPr>
            <w:tcW w:w="4293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коллектива (-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  (</w:t>
            </w:r>
            <w:proofErr w:type="gram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или) исполнителя (-ей)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Время выступления,  место проведения</w:t>
            </w:r>
          </w:p>
        </w:tc>
        <w:tc>
          <w:tcPr>
            <w:tcW w:w="2160" w:type="dxa"/>
          </w:tcPr>
          <w:p w:rsidR="00DD5EE9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722D3" w:rsidRPr="00A72C4E" w:rsidRDefault="004722D3" w:rsidP="00FD1588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</w:rPr>
              <w:t>1.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Новообинцевский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культурно-досуговый центр»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МКУК «Многофункциональный культурный центр» Шелаболихинского района 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DD5EE9" w:rsidRPr="00A72C4E" w:rsidRDefault="00DD5EE9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1849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Администрации сельсовета)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1.Музыкальное сопровождение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08-00 - 20-00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Драчева Л.И. 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F322D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2.Концертная программа «Вперёд Россия!»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с участием творческих коллективов: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«Гамма»;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Хореографическая группа «Талисман»;</w:t>
            </w:r>
          </w:p>
          <w:p w:rsidR="00DE6991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- Солисты: Е. Казанцева, П.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Л. Гуляева, И. Мальцев.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12-00-13-00 Администрация сельсовета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3. Продолжение концертной программы с участием творческих коллективов: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«Аккорд»;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Хореографический ансамбль «Талисман»;</w:t>
            </w:r>
          </w:p>
          <w:p w:rsidR="00DE6991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- Солисты: К. Губанова, Н.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Прудчинская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М. Панова, Н. Боброва;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- Дуэт: Н.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Прудчинская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; М. Панова.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15-00 - 16-00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Администрация сельсовета.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BE728B">
        <w:tc>
          <w:tcPr>
            <w:tcW w:w="567" w:type="dxa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2D3319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«Россия наша Родина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722D3" w:rsidRPr="00A72C4E" w:rsidRDefault="0098222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9</w:t>
            </w:r>
            <w:r w:rsidR="00C61AFF" w:rsidRPr="00A72C4E">
              <w:rPr>
                <w:rFonts w:ascii="Times New Roman" w:hAnsi="Times New Roman"/>
                <w:sz w:val="24"/>
                <w:szCs w:val="24"/>
              </w:rPr>
              <w:t>-00 – 16-00</w:t>
            </w:r>
          </w:p>
        </w:tc>
        <w:tc>
          <w:tcPr>
            <w:tcW w:w="2160" w:type="dxa"/>
          </w:tcPr>
          <w:p w:rsidR="00A46087" w:rsidRPr="00A72C4E" w:rsidRDefault="00A4608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Драчёва Л.И.</w:t>
            </w:r>
          </w:p>
          <w:p w:rsidR="004722D3" w:rsidRPr="00A72C4E" w:rsidRDefault="00A4608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>Бороздина Н.В.</w:t>
            </w:r>
          </w:p>
        </w:tc>
      </w:tr>
      <w:tr w:rsidR="000740BA" w:rsidRPr="00A72C4E" w:rsidTr="00BE728B">
        <w:tc>
          <w:tcPr>
            <w:tcW w:w="567" w:type="dxa"/>
          </w:tcPr>
          <w:p w:rsidR="000740BA" w:rsidRPr="00A72C4E" w:rsidRDefault="000740BA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0740BA" w:rsidRPr="00B27937" w:rsidRDefault="000740BA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«Новообинцевская СОШ»</w:t>
            </w:r>
          </w:p>
        </w:tc>
        <w:tc>
          <w:tcPr>
            <w:tcW w:w="5400" w:type="dxa"/>
          </w:tcPr>
          <w:p w:rsidR="000740BA" w:rsidRPr="00A72C4E" w:rsidRDefault="000740B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1.Соревновани</w:t>
            </w:r>
            <w:r w:rsidR="00A72C4E" w:rsidRPr="00A72C4E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между учащимися, студентами и жителями села по волейболу.</w:t>
            </w:r>
          </w:p>
          <w:p w:rsidR="000740BA" w:rsidRPr="00A72C4E" w:rsidRDefault="000740B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 Соревновани</w:t>
            </w:r>
            <w:r w:rsidR="00A72C4E" w:rsidRPr="00A72C4E">
              <w:rPr>
                <w:rFonts w:ascii="Times New Roman" w:hAnsi="Times New Roman"/>
                <w:sz w:val="24"/>
                <w:szCs w:val="24"/>
              </w:rPr>
              <w:t>я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 xml:space="preserve"> « Папа, мама, я</w:t>
            </w:r>
            <w:r w:rsidR="00A72C4E" w:rsidRPr="00A7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- спортивная семья»</w:t>
            </w:r>
            <w:r w:rsidR="00A72C4E" w:rsidRPr="00A7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0BA" w:rsidRPr="00A72C4E" w:rsidRDefault="000740B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3.Конкурс рисунков «Моя семья</w:t>
            </w:r>
            <w:r w:rsidR="00A72C4E" w:rsidRPr="00A72C4E">
              <w:rPr>
                <w:rFonts w:ascii="Times New Roman" w:hAnsi="Times New Roman"/>
                <w:sz w:val="24"/>
                <w:szCs w:val="24"/>
              </w:rPr>
              <w:t>» в дошкольной группе</w:t>
            </w:r>
          </w:p>
        </w:tc>
        <w:tc>
          <w:tcPr>
            <w:tcW w:w="2520" w:type="dxa"/>
          </w:tcPr>
          <w:p w:rsidR="000740BA" w:rsidRPr="00A72C4E" w:rsidRDefault="000740BA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13-00 – 14-30</w:t>
            </w:r>
          </w:p>
        </w:tc>
        <w:tc>
          <w:tcPr>
            <w:tcW w:w="2160" w:type="dxa"/>
          </w:tcPr>
          <w:p w:rsidR="000740BA" w:rsidRPr="00A72C4E" w:rsidRDefault="000740BA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</w:rPr>
              <w:t>2.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«Ильинский культурно-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досуговый центр»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МКУК «Многофункциональный культурный цент Шелаболихинского района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1856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Администрации сельсовета)</w:t>
            </w:r>
          </w:p>
          <w:p w:rsidR="004722D3" w:rsidRPr="00A72C4E" w:rsidRDefault="004722D3" w:rsidP="00FD1588">
            <w:pPr>
              <w:spacing w:after="0" w:line="240" w:lineRule="auto"/>
              <w:ind w:left="-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1.Музыкальное сопровождение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– 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Дроздова В.П.</w:t>
            </w:r>
          </w:p>
          <w:p w:rsidR="00EA60E2" w:rsidRPr="00A72C4E" w:rsidRDefault="00EA60E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7A" w:rsidRPr="00A72C4E" w:rsidRDefault="0079027A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7A" w:rsidRPr="00A72C4E" w:rsidRDefault="0079027A" w:rsidP="00DE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Дроздова В.П.</w:t>
            </w:r>
          </w:p>
          <w:p w:rsidR="00413EF0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Кочеткова Т.А.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 Концертная программа «Россия, Родина моя»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коллективов: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«Незабудка»;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Хореографическая группа «Престиж»;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Солисты: Т.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; В. Дроздова; Е.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Выставка рисунков «Моя Родина».</w:t>
            </w:r>
          </w:p>
          <w:p w:rsidR="0079027A" w:rsidRPr="00A72C4E" w:rsidRDefault="0079027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27A" w:rsidRPr="00A72C4E" w:rsidRDefault="0079027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0E2" w:rsidRPr="00A72C4E" w:rsidRDefault="00515681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«Россия! Русь! Страна моя родная!</w:t>
            </w:r>
            <w:r w:rsidR="00EA60E2"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>11-00 – 12-00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EA60E2" w:rsidRPr="00A72C4E" w:rsidRDefault="00EA60E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0E2" w:rsidRPr="00A72C4E" w:rsidRDefault="00EA60E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0E2" w:rsidRPr="00A72C4E" w:rsidRDefault="00EA60E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C33" w:rsidRPr="00A72C4E" w:rsidRDefault="00C52C3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7A" w:rsidRPr="00A72C4E" w:rsidRDefault="0079027A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27A" w:rsidRPr="00A72C4E" w:rsidRDefault="0079027A" w:rsidP="00DE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0E2" w:rsidRPr="00A72C4E" w:rsidRDefault="00515681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</w:t>
            </w:r>
            <w:r w:rsidR="00EA60E2" w:rsidRPr="00A72C4E">
              <w:rPr>
                <w:rFonts w:ascii="Times New Roman" w:hAnsi="Times New Roman"/>
                <w:sz w:val="24"/>
                <w:szCs w:val="24"/>
              </w:rPr>
              <w:t>-00 – 16-00</w:t>
            </w:r>
          </w:p>
          <w:p w:rsidR="001F30B2" w:rsidRPr="00A72C4E" w:rsidRDefault="001F30B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6" w:rsidRPr="00A72C4E" w:rsidTr="00BE728B">
        <w:tc>
          <w:tcPr>
            <w:tcW w:w="567" w:type="dxa"/>
          </w:tcPr>
          <w:p w:rsidR="00B05616" w:rsidRPr="00A72C4E" w:rsidRDefault="00B05616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B05616" w:rsidRPr="00B27937" w:rsidRDefault="00B05616" w:rsidP="00FD1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7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Ильинская СОШ – филиал МБОУ «</w:t>
            </w:r>
            <w:proofErr w:type="spellStart"/>
            <w:r w:rsidRPr="00B27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Кучукская</w:t>
            </w:r>
            <w:proofErr w:type="spellEnd"/>
            <w:r w:rsidRPr="00B27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  <w:p w:rsidR="00B05616" w:rsidRPr="00A72C4E" w:rsidRDefault="00B05616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B05616" w:rsidRPr="00A72C4E" w:rsidRDefault="00B05616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Спортивные соревнования между учащимися и взрослыми жителями Ильинки «Веселые старты»</w:t>
            </w:r>
          </w:p>
        </w:tc>
        <w:tc>
          <w:tcPr>
            <w:tcW w:w="2520" w:type="dxa"/>
          </w:tcPr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13-00 – 14-30</w:t>
            </w:r>
          </w:p>
        </w:tc>
        <w:tc>
          <w:tcPr>
            <w:tcW w:w="2160" w:type="dxa"/>
          </w:tcPr>
          <w:p w:rsidR="00B05616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Омутской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культурно-досуговый центр» МКУК «Многофункциональный культурный центр» Шелаболихинского района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1857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– 15-00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Молокова О.Ю.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Дроздова В.П.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 Концертная программа «Россия, Родина моя»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 «Ильинский КДЦ»: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«Незабудка»;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Хореографическая группа «Престиж»;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- Солисты: Т.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; В. Дроздова; Е.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Кайдалова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13-00 – 14-00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08A" w:rsidRPr="00A72C4E" w:rsidTr="00BE728B">
        <w:tc>
          <w:tcPr>
            <w:tcW w:w="567" w:type="dxa"/>
          </w:tcPr>
          <w:p w:rsidR="0031708A" w:rsidRPr="00A72C4E" w:rsidRDefault="0031708A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31708A" w:rsidRPr="00A72C4E" w:rsidRDefault="0031708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31708A" w:rsidRPr="00A72C4E" w:rsidRDefault="0031708A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047752" w:rsidRPr="00A72C4E">
              <w:rPr>
                <w:rFonts w:ascii="Times New Roman" w:hAnsi="Times New Roman"/>
                <w:sz w:val="24"/>
                <w:szCs w:val="24"/>
              </w:rPr>
              <w:t>Страницы истории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31708A" w:rsidRPr="00A72C4E" w:rsidRDefault="00047752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10-00 – 13-00</w:t>
            </w:r>
          </w:p>
        </w:tc>
        <w:tc>
          <w:tcPr>
            <w:tcW w:w="2160" w:type="dxa"/>
          </w:tcPr>
          <w:p w:rsidR="0031708A" w:rsidRPr="00A72C4E" w:rsidRDefault="0031708A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Савченко Н.Л.</w:t>
            </w:r>
          </w:p>
        </w:tc>
      </w:tr>
      <w:tr w:rsidR="00A72C4E" w:rsidRPr="00A72C4E" w:rsidTr="00BE728B">
        <w:tc>
          <w:tcPr>
            <w:tcW w:w="567" w:type="dxa"/>
          </w:tcPr>
          <w:p w:rsidR="00A72C4E" w:rsidRPr="00B27937" w:rsidRDefault="00A72C4E" w:rsidP="00547E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93" w:type="dxa"/>
          </w:tcPr>
          <w:p w:rsidR="00A72C4E" w:rsidRPr="00B27937" w:rsidRDefault="00A72C4E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7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Омутская</w:t>
            </w:r>
            <w:proofErr w:type="spellEnd"/>
            <w:r w:rsidRPr="00B279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 – филиал МБОУ «Кипринская СОШ»</w:t>
            </w:r>
          </w:p>
        </w:tc>
        <w:tc>
          <w:tcPr>
            <w:tcW w:w="5400" w:type="dxa"/>
          </w:tcPr>
          <w:p w:rsidR="00A72C4E" w:rsidRPr="00A72C4E" w:rsidRDefault="00A72C4E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Концерт для жителей села «Россия – родина моя!»</w:t>
            </w:r>
          </w:p>
        </w:tc>
        <w:tc>
          <w:tcPr>
            <w:tcW w:w="2520" w:type="dxa"/>
          </w:tcPr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11-00 – 13-00</w:t>
            </w:r>
          </w:p>
        </w:tc>
        <w:tc>
          <w:tcPr>
            <w:tcW w:w="2160" w:type="dxa"/>
          </w:tcPr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Марширова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Крутишинский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культурно-досуговый центр»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МКУК «Многофункциональный культурный центр» Шелаболихинского района 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1860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КДЦ – фойе)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– 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Ельчанинова М.А.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 Театрализованное представление проводы Русской Зимы «Гуляй, народ, Весна идёт!».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11-00 – 13-00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 КДЦ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CC02C0">
        <w:trPr>
          <w:trHeight w:val="99"/>
        </w:trPr>
        <w:tc>
          <w:tcPr>
            <w:tcW w:w="567" w:type="dxa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C71086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«Россия берёзовый край</w:t>
            </w:r>
            <w:r w:rsidR="00D401C7"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722D3" w:rsidRPr="00A72C4E" w:rsidRDefault="00C7108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9</w:t>
            </w:r>
            <w:r w:rsidR="00CC02C0" w:rsidRPr="00A72C4E">
              <w:rPr>
                <w:rFonts w:ascii="Times New Roman" w:hAnsi="Times New Roman"/>
                <w:sz w:val="24"/>
                <w:szCs w:val="24"/>
              </w:rPr>
              <w:t>-00 – 16-00</w:t>
            </w:r>
          </w:p>
        </w:tc>
        <w:tc>
          <w:tcPr>
            <w:tcW w:w="216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Ельчанинова М.А.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Солопова Л.В.</w:t>
            </w:r>
          </w:p>
        </w:tc>
      </w:tr>
      <w:tr w:rsidR="00A72C4E" w:rsidRPr="00A72C4E" w:rsidTr="00CC02C0">
        <w:trPr>
          <w:trHeight w:val="99"/>
        </w:trPr>
        <w:tc>
          <w:tcPr>
            <w:tcW w:w="567" w:type="dxa"/>
          </w:tcPr>
          <w:p w:rsidR="00A72C4E" w:rsidRPr="00A72C4E" w:rsidRDefault="00A72C4E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A72C4E" w:rsidRPr="00A72C4E" w:rsidRDefault="00A72C4E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«Крутишинская СОШ»</w:t>
            </w:r>
          </w:p>
        </w:tc>
        <w:tc>
          <w:tcPr>
            <w:tcW w:w="5400" w:type="dxa"/>
          </w:tcPr>
          <w:p w:rsidR="00A72C4E" w:rsidRPr="00A72C4E" w:rsidRDefault="00A72C4E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концерт учащихся МБОУ «Крутишинская СОШ» и МКУ ДО «Крутишинская ДШИ» «Пою мое Отечество»</w:t>
            </w:r>
          </w:p>
        </w:tc>
        <w:tc>
          <w:tcPr>
            <w:tcW w:w="2520" w:type="dxa"/>
          </w:tcPr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– 14.00</w:t>
            </w:r>
          </w:p>
        </w:tc>
        <w:tc>
          <w:tcPr>
            <w:tcW w:w="2160" w:type="dxa"/>
          </w:tcPr>
          <w:p w:rsid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Мусохранова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Чайкино</w:t>
            </w:r>
            <w:proofErr w:type="spellEnd"/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Избирательный участок № 1862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(МБОУ «Крутишинская  СОШ  школа»)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1.Музыкальное сопровождение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8-00 - 15-00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Ельчанинова М.И.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2.Концертная программа «Я о Родине пою»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участием коллективов художественной самодеятельности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Крутишинский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КДЦ: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группа: «Кружева»;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- Солисты: М. Ельчанинова; Г.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Плясова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А. Суворова; В. Ерёмина.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>14-00 - 15-00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4E" w:rsidRPr="00A72C4E" w:rsidTr="00BE728B">
        <w:tc>
          <w:tcPr>
            <w:tcW w:w="567" w:type="dxa"/>
          </w:tcPr>
          <w:p w:rsidR="00A72C4E" w:rsidRPr="00A72C4E" w:rsidRDefault="00A72C4E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A72C4E" w:rsidRPr="00A72C4E" w:rsidRDefault="00A72C4E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Чайкинская СОШ – филиал МБОУ «Крутишинская СОШ»</w:t>
            </w:r>
          </w:p>
        </w:tc>
        <w:tc>
          <w:tcPr>
            <w:tcW w:w="5400" w:type="dxa"/>
          </w:tcPr>
          <w:p w:rsidR="00A72C4E" w:rsidRPr="00A72C4E" w:rsidRDefault="00A72C4E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«В каждом рисунке – солнце»</w:t>
            </w:r>
          </w:p>
        </w:tc>
        <w:tc>
          <w:tcPr>
            <w:tcW w:w="2520" w:type="dxa"/>
          </w:tcPr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– 20-00</w:t>
            </w:r>
          </w:p>
        </w:tc>
        <w:tc>
          <w:tcPr>
            <w:tcW w:w="2160" w:type="dxa"/>
          </w:tcPr>
          <w:p w:rsidR="00A72C4E" w:rsidRPr="00A72C4E" w:rsidRDefault="00A72C4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с. Подгорное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1861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школы)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8-00 - 15-00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Ельчанинова М.И.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2.Концертная программа «Я о Родине пою»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с участием  коллективов художественной самодеятельности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Крутишинский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КДЦ: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группа: «Кружева»;</w:t>
            </w:r>
          </w:p>
          <w:p w:rsidR="00DE6991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- Солисты: М. Ельчанинова; Г.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Плясова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А. Суворова;  В. Ерёмина.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16-00 - 17-00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93" w:type="dxa"/>
            <w:vMerge w:val="restart"/>
          </w:tcPr>
          <w:p w:rsidR="004722D3" w:rsidRPr="00A72C4E" w:rsidRDefault="00AB59E7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 «Верх-</w:t>
            </w:r>
            <w:proofErr w:type="spellStart"/>
            <w:r w:rsidR="004722D3"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Кучукский</w:t>
            </w:r>
            <w:proofErr w:type="spellEnd"/>
            <w:r w:rsidR="004722D3"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культурно-досуговый центр»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МКУК «Многофункциональный культурный центр» Шелаболихинского района 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1853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КДЦ - фойе)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Гуляева С.А.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 Народное гулянье проводы Русской Зимы  «Кто украл Весну».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11-00-13-00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BE728B">
        <w:tc>
          <w:tcPr>
            <w:tcW w:w="567" w:type="dxa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4722D3" w:rsidRPr="00AB59E7" w:rsidRDefault="004722D3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88648E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«Всегда великая Россия!</w:t>
            </w:r>
            <w:r w:rsidR="00B91748"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4722D3" w:rsidRPr="00A72C4E" w:rsidRDefault="0088648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</w:t>
            </w:r>
            <w:r w:rsidR="00B91748" w:rsidRPr="00A72C4E">
              <w:rPr>
                <w:rFonts w:ascii="Times New Roman" w:hAnsi="Times New Roman"/>
                <w:sz w:val="24"/>
                <w:szCs w:val="24"/>
              </w:rPr>
              <w:t>-00 – 16-00</w:t>
            </w:r>
          </w:p>
        </w:tc>
        <w:tc>
          <w:tcPr>
            <w:tcW w:w="216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Гуляева С.А.</w:t>
            </w:r>
          </w:p>
          <w:p w:rsidR="004722D3" w:rsidRPr="00A72C4E" w:rsidRDefault="00B850FD" w:rsidP="00FD15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Коновалова О.М.</w:t>
            </w:r>
          </w:p>
        </w:tc>
      </w:tr>
      <w:tr w:rsidR="00AB59E7" w:rsidRPr="00A72C4E" w:rsidTr="00BE728B">
        <w:tc>
          <w:tcPr>
            <w:tcW w:w="567" w:type="dxa"/>
          </w:tcPr>
          <w:p w:rsidR="00AB59E7" w:rsidRPr="00A72C4E" w:rsidRDefault="00AB59E7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AB59E7" w:rsidRPr="00A72C4E" w:rsidRDefault="00AB59E7" w:rsidP="00FD15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Кучукская</w:t>
            </w:r>
            <w:proofErr w:type="spellEnd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00" w:type="dxa"/>
          </w:tcPr>
          <w:p w:rsidR="00AB59E7" w:rsidRPr="00A72C4E" w:rsidRDefault="00AB59E7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школьников и взрослых</w:t>
            </w:r>
          </w:p>
        </w:tc>
        <w:tc>
          <w:tcPr>
            <w:tcW w:w="2520" w:type="dxa"/>
          </w:tcPr>
          <w:p w:rsidR="00AB59E7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13-00 – 14-30</w:t>
            </w:r>
          </w:p>
          <w:p w:rsidR="00AB59E7" w:rsidRPr="00A72C4E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B59E7" w:rsidRPr="00A72C4E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О.И.</w:t>
            </w:r>
          </w:p>
        </w:tc>
      </w:tr>
      <w:tr w:rsidR="004722D3" w:rsidRPr="00A72C4E" w:rsidTr="00AA5B95">
        <w:trPr>
          <w:trHeight w:val="332"/>
        </w:trPr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с. Ивановка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1854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клуба)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8-00 - 14-00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Гуляева С.А.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2.Игровая программа «Весенние забавы»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«Верх –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Кучукский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14-00 - 15-00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Макаровский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культурно-досуговый центр»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МКУК «Многофункциональный культурный центр» Шелаболихинского </w:t>
            </w: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1855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</w:rPr>
            </w:pPr>
            <w:r w:rsidRPr="00A72C4E">
              <w:rPr>
                <w:rFonts w:ascii="Times New Roman" w:hAnsi="Times New Roman"/>
              </w:rPr>
              <w:t>(здание школы)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8-00 - 17-00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Стрелкова О.М.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Гуляева С.А.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2.Игровая программа «Весенние забавы»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«Верх –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Кучукский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16-00 - 17-00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56" w:rsidRPr="00A72C4E" w:rsidTr="00BE728B">
        <w:tc>
          <w:tcPr>
            <w:tcW w:w="567" w:type="dxa"/>
          </w:tcPr>
          <w:p w:rsidR="00571356" w:rsidRPr="00A72C4E" w:rsidRDefault="00571356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571356" w:rsidRPr="00A72C4E" w:rsidRDefault="00571356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571356" w:rsidRPr="00A72C4E" w:rsidRDefault="00571356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5A71DD" w:rsidRPr="00A72C4E">
              <w:rPr>
                <w:rFonts w:ascii="Times New Roman" w:hAnsi="Times New Roman"/>
                <w:sz w:val="24"/>
                <w:szCs w:val="24"/>
              </w:rPr>
              <w:t>От Руси к России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571356" w:rsidRPr="00A72C4E" w:rsidRDefault="005A71D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10-00 - 12-00</w:t>
            </w:r>
          </w:p>
        </w:tc>
        <w:tc>
          <w:tcPr>
            <w:tcW w:w="2160" w:type="dxa"/>
          </w:tcPr>
          <w:p w:rsidR="00571356" w:rsidRPr="00A72C4E" w:rsidRDefault="0057135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Стрелкова О.М.</w:t>
            </w:r>
          </w:p>
          <w:p w:rsidR="00571356" w:rsidRPr="00A72C4E" w:rsidRDefault="0057135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Сорокина Е.Н.</w:t>
            </w:r>
          </w:p>
        </w:tc>
      </w:tr>
      <w:tr w:rsidR="00AB59E7" w:rsidRPr="00A72C4E" w:rsidTr="00BE728B">
        <w:tc>
          <w:tcPr>
            <w:tcW w:w="567" w:type="dxa"/>
          </w:tcPr>
          <w:p w:rsidR="00AB59E7" w:rsidRPr="00A72C4E" w:rsidRDefault="00AB59E7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AB59E7" w:rsidRPr="00AB59E7" w:rsidRDefault="00AB59E7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 – филиал МБОУ «Верх-</w:t>
            </w:r>
            <w:proofErr w:type="spellStart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Кучукская</w:t>
            </w:r>
            <w:proofErr w:type="spellEnd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00" w:type="dxa"/>
          </w:tcPr>
          <w:p w:rsidR="00AB59E7" w:rsidRPr="00A72C4E" w:rsidRDefault="00AB59E7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учащихся и взрослых</w:t>
            </w:r>
          </w:p>
        </w:tc>
        <w:tc>
          <w:tcPr>
            <w:tcW w:w="2520" w:type="dxa"/>
          </w:tcPr>
          <w:p w:rsidR="00AB59E7" w:rsidRPr="00A72C4E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– 16-00</w:t>
            </w:r>
          </w:p>
        </w:tc>
        <w:tc>
          <w:tcPr>
            <w:tcW w:w="2160" w:type="dxa"/>
          </w:tcPr>
          <w:p w:rsidR="00AB59E7" w:rsidRPr="00A72C4E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Кучукский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МКУК «Многофункциональный культурный центр» Шелаболихинского района 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Избирательный участок № 1851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сельсовета)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8-00 - 20-00</w:t>
            </w:r>
          </w:p>
        </w:tc>
        <w:tc>
          <w:tcPr>
            <w:tcW w:w="2160" w:type="dxa"/>
            <w:vMerge w:val="restart"/>
          </w:tcPr>
          <w:p w:rsidR="00BC77F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77F3" w:rsidRPr="00A72C4E">
              <w:rPr>
                <w:rFonts w:ascii="Times New Roman" w:hAnsi="Times New Roman"/>
                <w:sz w:val="24"/>
                <w:szCs w:val="24"/>
              </w:rPr>
              <w:t>Рогова Е.В.</w:t>
            </w:r>
          </w:p>
          <w:p w:rsidR="00BC77F3" w:rsidRPr="00A72C4E" w:rsidRDefault="00BC77F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7F3" w:rsidRPr="00A72C4E" w:rsidRDefault="00BC77F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7F3" w:rsidRPr="00A72C4E" w:rsidRDefault="00BC77F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7F3" w:rsidRPr="00A72C4E" w:rsidRDefault="00BC77F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7F3" w:rsidRPr="00A72C4E" w:rsidRDefault="00BC77F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6ED" w:rsidRPr="00A72C4E" w:rsidRDefault="00D726E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6ED" w:rsidRPr="00A72C4E" w:rsidRDefault="00D726E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Рогова Е.В.</w:t>
            </w:r>
          </w:p>
          <w:p w:rsidR="00D726ED" w:rsidRPr="00A72C4E" w:rsidRDefault="00BC77F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Авилушкина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2.Концертная программа «Наш выбор, наша судьба»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 творческих коллективов: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«Солнечные зайчики»</w:t>
            </w:r>
          </w:p>
          <w:p w:rsidR="008F00F6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Солисты: В. Миллер; Е. Рогова; О. Полещук.</w:t>
            </w:r>
          </w:p>
          <w:p w:rsidR="008F00F6" w:rsidRPr="00A72C4E" w:rsidRDefault="008F00F6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«Великая Россия»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11-00 - 12-00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Филиал КДЦ</w:t>
            </w:r>
          </w:p>
          <w:p w:rsidR="008F00F6" w:rsidRPr="00A72C4E" w:rsidRDefault="008F00F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0F6" w:rsidRPr="00A72C4E" w:rsidRDefault="008F00F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0F6" w:rsidRPr="00A72C4E" w:rsidRDefault="008F00F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22E" w:rsidRPr="00A72C4E" w:rsidRDefault="0098222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0F6" w:rsidRPr="00A72C4E" w:rsidRDefault="008F00F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– 16-00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E7" w:rsidRPr="00A72C4E" w:rsidTr="00BE728B">
        <w:tc>
          <w:tcPr>
            <w:tcW w:w="567" w:type="dxa"/>
          </w:tcPr>
          <w:p w:rsidR="00AB59E7" w:rsidRPr="00A72C4E" w:rsidRDefault="00AB59E7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AB59E7" w:rsidRPr="00AB59E7" w:rsidRDefault="00AB59E7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Кучукская</w:t>
            </w:r>
            <w:proofErr w:type="spellEnd"/>
            <w:r w:rsidRPr="00AB59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00" w:type="dxa"/>
          </w:tcPr>
          <w:p w:rsidR="00AB59E7" w:rsidRPr="00A72C4E" w:rsidRDefault="00AB59E7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учащихся и взрослых по волейболу</w:t>
            </w:r>
          </w:p>
        </w:tc>
        <w:tc>
          <w:tcPr>
            <w:tcW w:w="2520" w:type="dxa"/>
          </w:tcPr>
          <w:p w:rsidR="00AB59E7" w:rsidRPr="00A72C4E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 – 13-30</w:t>
            </w:r>
          </w:p>
        </w:tc>
        <w:tc>
          <w:tcPr>
            <w:tcW w:w="2160" w:type="dxa"/>
          </w:tcPr>
          <w:p w:rsidR="00AB59E7" w:rsidRPr="00A72C4E" w:rsidRDefault="00AB59E7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4722D3" w:rsidRPr="00A72C4E" w:rsidTr="00BE728B">
        <w:trPr>
          <w:trHeight w:val="98"/>
        </w:trPr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с. Батурово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1852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(Здание колхозной конторы)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8-00 - 15-00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Рогова Е.В.</w:t>
            </w:r>
          </w:p>
        </w:tc>
      </w:tr>
      <w:tr w:rsidR="004722D3" w:rsidRPr="00A72C4E" w:rsidTr="00BE728B">
        <w:trPr>
          <w:trHeight w:val="98"/>
        </w:trPr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2.Концертная программа «Наш выбор, наша судьба»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 солистов КДЦ: В. Миллер;  Е. Рогова; О. Полещук;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Вокальный ансамбль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14-00 - 15-00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08" w:rsidRPr="00A72C4E" w:rsidTr="00BE728B">
        <w:trPr>
          <w:trHeight w:val="98"/>
        </w:trPr>
        <w:tc>
          <w:tcPr>
            <w:tcW w:w="567" w:type="dxa"/>
          </w:tcPr>
          <w:p w:rsidR="00D76808" w:rsidRPr="00A72C4E" w:rsidRDefault="00D76808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D76808" w:rsidRPr="00A72C4E" w:rsidRDefault="00D76808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D76808" w:rsidRPr="00A72C4E" w:rsidRDefault="00D76808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101D7F" w:rsidRPr="00A72C4E">
              <w:rPr>
                <w:rFonts w:ascii="Times New Roman" w:hAnsi="Times New Roman"/>
                <w:sz w:val="24"/>
                <w:szCs w:val="24"/>
              </w:rPr>
              <w:t>Как не любить мне эту землю…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D76808" w:rsidRPr="00A72C4E" w:rsidRDefault="0098222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9</w:t>
            </w:r>
            <w:r w:rsidR="00101D7F" w:rsidRPr="00A72C4E">
              <w:rPr>
                <w:rFonts w:ascii="Times New Roman" w:hAnsi="Times New Roman"/>
                <w:sz w:val="24"/>
                <w:szCs w:val="24"/>
              </w:rPr>
              <w:t>-00 – 16-00</w:t>
            </w:r>
          </w:p>
        </w:tc>
        <w:tc>
          <w:tcPr>
            <w:tcW w:w="2160" w:type="dxa"/>
          </w:tcPr>
          <w:p w:rsidR="00D76808" w:rsidRPr="00A72C4E" w:rsidRDefault="00D7680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Вершинина Г.А.</w:t>
            </w:r>
          </w:p>
          <w:p w:rsidR="00D76808" w:rsidRPr="00A72C4E" w:rsidRDefault="00D7680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Кипринский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культурно-досуговый центр»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МКУК «Многофункциональный культурный центр» Шелаболихинского района 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1859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Кипринский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КДЦ» фойе)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1.Музыкальное сопровождение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08-00 - 20-00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Краснослабодцева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2.Концертная программа «Родина для каждого из нас» с участием творческих коллективов: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Солисты: И. Артёмова, И. Орлова, Т. Пискунова, А. Черкасова;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Дуэт: И. Артёмова; С. Исупова;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>- Совет ветеранов  «Нам года не беда»;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Любительск</w:t>
            </w:r>
            <w:r w:rsidR="00080AE2">
              <w:rPr>
                <w:rFonts w:ascii="Times New Roman" w:hAnsi="Times New Roman"/>
                <w:sz w:val="24"/>
                <w:szCs w:val="24"/>
              </w:rPr>
              <w:t>ое  объединение «Родные напевы»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lastRenderedPageBreak/>
              <w:t>11-00 - 12-00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AE2" w:rsidRPr="00A72C4E" w:rsidTr="00BE728B">
        <w:tc>
          <w:tcPr>
            <w:tcW w:w="567" w:type="dxa"/>
          </w:tcPr>
          <w:p w:rsidR="00080AE2" w:rsidRPr="00A72C4E" w:rsidRDefault="00080AE2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080AE2" w:rsidRPr="00080AE2" w:rsidRDefault="00080AE2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A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«Кипринская СОШ»</w:t>
            </w:r>
          </w:p>
        </w:tc>
        <w:tc>
          <w:tcPr>
            <w:tcW w:w="5400" w:type="dxa"/>
          </w:tcPr>
          <w:p w:rsidR="00080AE2" w:rsidRPr="00A72C4E" w:rsidRDefault="00080AE2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«Родная сторона»</w:t>
            </w:r>
          </w:p>
        </w:tc>
        <w:tc>
          <w:tcPr>
            <w:tcW w:w="2520" w:type="dxa"/>
          </w:tcPr>
          <w:p w:rsidR="00080AE2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 – 14-00</w:t>
            </w:r>
          </w:p>
        </w:tc>
        <w:tc>
          <w:tcPr>
            <w:tcW w:w="2160" w:type="dxa"/>
          </w:tcPr>
          <w:p w:rsidR="00080AE2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Н.П.</w:t>
            </w:r>
          </w:p>
        </w:tc>
      </w:tr>
      <w:tr w:rsidR="004722D3" w:rsidRPr="00A72C4E" w:rsidTr="00BE728B"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с. Селезнёво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1858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(Филиал   СОШ)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98222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>-00 - 15-00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Краснослабодцева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4722D3" w:rsidRPr="00A72C4E" w:rsidTr="00BE728B"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2.Выездной концерт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Кипринский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 КДЦ":</w:t>
            </w:r>
          </w:p>
          <w:p w:rsidR="00DE6991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с участием солистов КДЦ: И. Артёмова;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И. Орлова; Т.</w:t>
            </w:r>
            <w:r w:rsidR="001B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Пискунова; А. Черкасова.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Дуэт: И. Артёмова;</w:t>
            </w:r>
            <w:r w:rsidR="001B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991">
              <w:rPr>
                <w:rFonts w:ascii="Times New Roman" w:hAnsi="Times New Roman"/>
                <w:sz w:val="24"/>
                <w:szCs w:val="24"/>
              </w:rPr>
              <w:t>С. Исупова.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14-00-15-00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(открытая площадка)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808" w:rsidRPr="00A72C4E" w:rsidTr="00BE728B">
        <w:tc>
          <w:tcPr>
            <w:tcW w:w="567" w:type="dxa"/>
          </w:tcPr>
          <w:p w:rsidR="00D76808" w:rsidRPr="00A72C4E" w:rsidRDefault="00D76808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D76808" w:rsidRPr="00A72C4E" w:rsidRDefault="00D76808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D76808" w:rsidRPr="00A72C4E" w:rsidRDefault="00D76808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AA475F" w:rsidRPr="00A72C4E">
              <w:rPr>
                <w:rFonts w:ascii="Times New Roman" w:hAnsi="Times New Roman"/>
                <w:sz w:val="24"/>
                <w:szCs w:val="24"/>
              </w:rPr>
              <w:t>Моя земля</w:t>
            </w:r>
            <w:r w:rsidR="001B3C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A475F" w:rsidRPr="00A72C4E">
              <w:rPr>
                <w:rFonts w:ascii="Times New Roman" w:hAnsi="Times New Roman"/>
                <w:sz w:val="24"/>
                <w:szCs w:val="24"/>
              </w:rPr>
              <w:t>моя судьба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D76808" w:rsidRPr="00A72C4E" w:rsidRDefault="00AA475F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10-00 – 14-00</w:t>
            </w:r>
          </w:p>
        </w:tc>
        <w:tc>
          <w:tcPr>
            <w:tcW w:w="2160" w:type="dxa"/>
          </w:tcPr>
          <w:p w:rsidR="00D76808" w:rsidRPr="00A72C4E" w:rsidRDefault="00D7680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Вохмина И.Ф.</w:t>
            </w:r>
          </w:p>
        </w:tc>
      </w:tr>
      <w:tr w:rsidR="001B3CFD" w:rsidRPr="00A72C4E" w:rsidTr="00BE728B">
        <w:tc>
          <w:tcPr>
            <w:tcW w:w="567" w:type="dxa"/>
          </w:tcPr>
          <w:p w:rsidR="001B3CFD" w:rsidRPr="00A72C4E" w:rsidRDefault="001B3CFD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1B3CFD" w:rsidRPr="001B3CFD" w:rsidRDefault="001B3CFD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3C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Селезневская СОШ – филиал МБОУ «Кипринская СОШ»</w:t>
            </w:r>
          </w:p>
        </w:tc>
        <w:tc>
          <w:tcPr>
            <w:tcW w:w="5400" w:type="dxa"/>
          </w:tcPr>
          <w:p w:rsidR="001B3CFD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между учащимися и взрослыми жителями села «Веселые старты»</w:t>
            </w:r>
          </w:p>
        </w:tc>
        <w:tc>
          <w:tcPr>
            <w:tcW w:w="2520" w:type="dxa"/>
          </w:tcPr>
          <w:p w:rsidR="001B3CFD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 – 14-00</w:t>
            </w:r>
          </w:p>
        </w:tc>
        <w:tc>
          <w:tcPr>
            <w:tcW w:w="2160" w:type="dxa"/>
          </w:tcPr>
          <w:p w:rsidR="001B3CFD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О.И.</w:t>
            </w:r>
          </w:p>
        </w:tc>
      </w:tr>
      <w:tr w:rsidR="004722D3" w:rsidRPr="00A72C4E" w:rsidTr="00BE728B">
        <w:trPr>
          <w:trHeight w:val="220"/>
        </w:trPr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Многофункциональный </w:t>
            </w: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«Культурный центр» Шелаболихинского района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Алтайского края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Избирательный участок № 1847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CFD" w:rsidRDefault="001B3CFD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ШСОШ №</w:t>
            </w:r>
            <w:r w:rsidR="004722D3"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22D3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(здание по ул. Ленина, 27)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1.Музыкальное сопровождение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8-00 - 20-00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Гаврилова С.А.</w:t>
            </w: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2D3" w:rsidRPr="00A72C4E" w:rsidTr="00DE6991">
        <w:trPr>
          <w:trHeight w:val="2189"/>
        </w:trPr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2.Концертная программа «Россия, наше будущее»: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коллективов: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Вокальная группа «Сударушка»;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Вокальный ансамбль «Родники»;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 Детский ансамбль «Непоседы»;</w:t>
            </w:r>
          </w:p>
          <w:p w:rsidR="004722D3" w:rsidRPr="00A72C4E" w:rsidRDefault="004B2E3B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-</w:t>
            </w:r>
            <w:r w:rsidR="00DE6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Солисты: С.</w:t>
            </w:r>
            <w:r w:rsidR="00DE6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Гаврилова; Е.</w:t>
            </w:r>
            <w:r w:rsidR="00DE6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 xml:space="preserve">Гришечкина;                   Т.  </w:t>
            </w:r>
            <w:proofErr w:type="spellStart"/>
            <w:r w:rsidR="004722D3" w:rsidRPr="00A72C4E">
              <w:rPr>
                <w:rFonts w:ascii="Times New Roman" w:hAnsi="Times New Roman"/>
                <w:sz w:val="24"/>
                <w:szCs w:val="24"/>
              </w:rPr>
              <w:t>Лужнова</w:t>
            </w:r>
            <w:proofErr w:type="spellEnd"/>
            <w:r w:rsidR="004722D3" w:rsidRPr="00A72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13-00 - 14-00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CFD" w:rsidRPr="00A72C4E" w:rsidTr="001B3CFD">
        <w:trPr>
          <w:trHeight w:val="556"/>
        </w:trPr>
        <w:tc>
          <w:tcPr>
            <w:tcW w:w="567" w:type="dxa"/>
          </w:tcPr>
          <w:p w:rsidR="001B3CFD" w:rsidRPr="00A72C4E" w:rsidRDefault="001B3CFD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1B3CFD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C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«Шелаболихинская СОШ»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(здание по ул. Ленина, 27)</w:t>
            </w:r>
          </w:p>
        </w:tc>
        <w:tc>
          <w:tcPr>
            <w:tcW w:w="5400" w:type="dxa"/>
          </w:tcPr>
          <w:p w:rsidR="001B3CFD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между жителями села и учащимися</w:t>
            </w:r>
          </w:p>
        </w:tc>
        <w:tc>
          <w:tcPr>
            <w:tcW w:w="2520" w:type="dxa"/>
          </w:tcPr>
          <w:p w:rsidR="001B3CFD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 – 13-00</w:t>
            </w:r>
          </w:p>
        </w:tc>
        <w:tc>
          <w:tcPr>
            <w:tcW w:w="2160" w:type="dxa"/>
          </w:tcPr>
          <w:p w:rsidR="001B3CFD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Бемлер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4722D3" w:rsidRPr="00A72C4E" w:rsidTr="002C3108">
        <w:trPr>
          <w:trHeight w:val="179"/>
        </w:trPr>
        <w:tc>
          <w:tcPr>
            <w:tcW w:w="567" w:type="dxa"/>
            <w:vMerge w:val="restart"/>
          </w:tcPr>
          <w:p w:rsidR="004722D3" w:rsidRPr="00A72C4E" w:rsidRDefault="00B27937" w:rsidP="0054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Избирательный участок № 1848</w:t>
            </w:r>
          </w:p>
          <w:p w:rsidR="001B3CFD" w:rsidRPr="00B27937" w:rsidRDefault="001B3CFD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7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ШСШ №1</w:t>
            </w:r>
          </w:p>
          <w:p w:rsidR="004722D3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(здание по ул. Пушкина, 37)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 Музыкальное сопровождение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8-00-20-00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Гаврилова С.А.</w:t>
            </w:r>
          </w:p>
        </w:tc>
      </w:tr>
      <w:tr w:rsidR="004722D3" w:rsidRPr="00A72C4E" w:rsidTr="00BE728B">
        <w:trPr>
          <w:trHeight w:val="707"/>
        </w:trPr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2.Концертная программа «Россия, наше будущее»: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коллективов: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Вокальная группа «Сударушка»;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Вокальный ансамбль «Родники»;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Детский ансамбль «Непоседы»;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Солисты: С. Гаврилова; Е. Гришечкина;                   Т. 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Лужнова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Дуэт КДЦ; Квартет КДЦ; Трио КДЦ.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15-00-16-00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CFD" w:rsidRPr="00A72C4E" w:rsidTr="00BE728B">
        <w:trPr>
          <w:trHeight w:val="707"/>
        </w:trPr>
        <w:tc>
          <w:tcPr>
            <w:tcW w:w="567" w:type="dxa"/>
          </w:tcPr>
          <w:p w:rsidR="001B3CFD" w:rsidRPr="00A72C4E" w:rsidRDefault="001B3CFD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1B3CFD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C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«Шелаболихинская СОШ №1»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(здание по ул. Пушкина, 37)</w:t>
            </w:r>
          </w:p>
        </w:tc>
        <w:tc>
          <w:tcPr>
            <w:tcW w:w="5400" w:type="dxa"/>
          </w:tcPr>
          <w:p w:rsidR="001B3CFD" w:rsidRPr="00A72C4E" w:rsidRDefault="001B3CF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концерт учащихся 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Шелаболихинский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ЦДТ» и МКУ ДО «Шелаболихинская ДШИ»</w:t>
            </w:r>
          </w:p>
        </w:tc>
        <w:tc>
          <w:tcPr>
            <w:tcW w:w="2520" w:type="dxa"/>
          </w:tcPr>
          <w:p w:rsidR="001B3CFD" w:rsidRPr="00A72C4E" w:rsidRDefault="001B3CF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– 13-30</w:t>
            </w:r>
          </w:p>
        </w:tc>
        <w:tc>
          <w:tcPr>
            <w:tcW w:w="2160" w:type="dxa"/>
          </w:tcPr>
          <w:p w:rsidR="001B3CFD" w:rsidRDefault="00FD158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Е.А.</w:t>
            </w:r>
          </w:p>
          <w:p w:rsidR="00FD1588" w:rsidRPr="00A72C4E" w:rsidRDefault="00FD158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722D3" w:rsidRPr="00A72C4E" w:rsidTr="00BE728B">
        <w:trPr>
          <w:trHeight w:val="301"/>
        </w:trPr>
        <w:tc>
          <w:tcPr>
            <w:tcW w:w="567" w:type="dxa"/>
            <w:vMerge w:val="restart"/>
          </w:tcPr>
          <w:p w:rsidR="004722D3" w:rsidRPr="00A72C4E" w:rsidRDefault="00B27937" w:rsidP="00547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93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с. Иня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Избирательный участок № 1950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1. Музыкальное сопровождение 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8-00-15-00-00</w:t>
            </w:r>
          </w:p>
        </w:tc>
        <w:tc>
          <w:tcPr>
            <w:tcW w:w="2160" w:type="dxa"/>
            <w:vMerge w:val="restart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Гаврилова С.А.</w:t>
            </w:r>
          </w:p>
        </w:tc>
      </w:tr>
      <w:tr w:rsidR="004722D3" w:rsidRPr="00A72C4E" w:rsidTr="00BE728B">
        <w:trPr>
          <w:trHeight w:val="1702"/>
        </w:trPr>
        <w:tc>
          <w:tcPr>
            <w:tcW w:w="567" w:type="dxa"/>
            <w:vMerge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  <w:vMerge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2.Концертная программа «Россия, наше будущее»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с участием творческих коллективов: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Вокальная группа «Сударушка»;</w:t>
            </w:r>
          </w:p>
          <w:p w:rsidR="00DE6991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Солисты: С. Гаврилова; Е. Гришечкина; 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Лужнова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2D3" w:rsidRPr="00A72C4E" w:rsidRDefault="004722D3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Дуэт КДЦ; Квартет КДЦ.</w:t>
            </w:r>
          </w:p>
        </w:tc>
        <w:tc>
          <w:tcPr>
            <w:tcW w:w="252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10-00-11-00</w:t>
            </w:r>
          </w:p>
        </w:tc>
        <w:tc>
          <w:tcPr>
            <w:tcW w:w="2160" w:type="dxa"/>
            <w:vMerge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C6" w:rsidRPr="00A72C4E" w:rsidTr="00FD1588">
        <w:trPr>
          <w:trHeight w:val="534"/>
        </w:trPr>
        <w:tc>
          <w:tcPr>
            <w:tcW w:w="567" w:type="dxa"/>
          </w:tcPr>
          <w:p w:rsidR="00615BC6" w:rsidRPr="00A72C4E" w:rsidRDefault="00615BC6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615BC6" w:rsidRPr="00A72C4E" w:rsidRDefault="00615BC6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615BC6" w:rsidRPr="00A72C4E" w:rsidRDefault="00615BC6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F40223" w:rsidRPr="00A72C4E">
              <w:rPr>
                <w:rFonts w:ascii="Times New Roman" w:hAnsi="Times New Roman"/>
                <w:sz w:val="24"/>
                <w:szCs w:val="24"/>
              </w:rPr>
              <w:t>Это нашей истории строки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615BC6" w:rsidRPr="00A72C4E" w:rsidRDefault="00F4022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9-00 – 16-00</w:t>
            </w:r>
          </w:p>
        </w:tc>
        <w:tc>
          <w:tcPr>
            <w:tcW w:w="2160" w:type="dxa"/>
          </w:tcPr>
          <w:p w:rsidR="00615BC6" w:rsidRPr="00A72C4E" w:rsidRDefault="00615BC6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Кузнецова О.И.</w:t>
            </w:r>
          </w:p>
        </w:tc>
      </w:tr>
      <w:tr w:rsidR="00FD1588" w:rsidRPr="00A72C4E" w:rsidTr="00FD1588">
        <w:trPr>
          <w:trHeight w:val="556"/>
        </w:trPr>
        <w:tc>
          <w:tcPr>
            <w:tcW w:w="567" w:type="dxa"/>
          </w:tcPr>
          <w:p w:rsidR="00FD1588" w:rsidRPr="00A72C4E" w:rsidRDefault="00FD1588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FD1588" w:rsidRPr="00DE6991" w:rsidRDefault="00FD1588" w:rsidP="00FD1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DE6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Инская</w:t>
            </w:r>
            <w:proofErr w:type="spellEnd"/>
            <w:r w:rsidRPr="00DE69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400" w:type="dxa"/>
          </w:tcPr>
          <w:p w:rsidR="00FD1588" w:rsidRPr="00A72C4E" w:rsidRDefault="00FD1588" w:rsidP="00FD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учащихся и взрослых</w:t>
            </w:r>
          </w:p>
        </w:tc>
        <w:tc>
          <w:tcPr>
            <w:tcW w:w="2520" w:type="dxa"/>
          </w:tcPr>
          <w:p w:rsidR="00FD1588" w:rsidRPr="00A72C4E" w:rsidRDefault="00FD158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– 12-30</w:t>
            </w:r>
          </w:p>
        </w:tc>
        <w:tc>
          <w:tcPr>
            <w:tcW w:w="2160" w:type="dxa"/>
          </w:tcPr>
          <w:p w:rsidR="00FD1588" w:rsidRPr="00A72C4E" w:rsidRDefault="00FD1588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О.Л.</w:t>
            </w:r>
          </w:p>
        </w:tc>
      </w:tr>
      <w:tr w:rsidR="004722D3" w:rsidRPr="00A72C4E" w:rsidTr="00BE728B">
        <w:tc>
          <w:tcPr>
            <w:tcW w:w="567" w:type="dxa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4722D3" w:rsidRPr="00A72C4E" w:rsidRDefault="00990828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 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5400" w:type="dxa"/>
          </w:tcPr>
          <w:p w:rsidR="004722D3" w:rsidRPr="00A72C4E" w:rsidRDefault="00F77469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1.Книжная выставка «Откуда есть пошла Земля русская…</w:t>
            </w:r>
            <w:r w:rsidR="003D171E" w:rsidRPr="00A72C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7469" w:rsidRPr="00A72C4E" w:rsidRDefault="00F77469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7469" w:rsidRPr="00BD7BEF" w:rsidRDefault="00F77469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2.Книжная выставка «Подвиги героев </w:t>
            </w:r>
            <w:r w:rsidR="00BD7BE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земляков»</w:t>
            </w:r>
          </w:p>
        </w:tc>
        <w:tc>
          <w:tcPr>
            <w:tcW w:w="2520" w:type="dxa"/>
          </w:tcPr>
          <w:p w:rsidR="004722D3" w:rsidRPr="00A72C4E" w:rsidRDefault="00723820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9-00 – 15</w:t>
            </w:r>
            <w:r w:rsidR="003D171E" w:rsidRPr="00A72C4E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77469" w:rsidRPr="00A72C4E" w:rsidRDefault="00910EB5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ШСОШ № </w:t>
            </w:r>
            <w:r w:rsidR="00F77469"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7469" w:rsidRPr="00A72C4E" w:rsidRDefault="00F77469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71E" w:rsidRPr="00A72C4E" w:rsidRDefault="00723820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9</w:t>
            </w:r>
            <w:r w:rsidR="00F77469" w:rsidRPr="00A72C4E">
              <w:rPr>
                <w:rFonts w:ascii="Times New Roman" w:hAnsi="Times New Roman"/>
                <w:sz w:val="24"/>
                <w:szCs w:val="24"/>
              </w:rPr>
              <w:t>-00 –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F77469" w:rsidRPr="00A72C4E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77469" w:rsidRPr="00A72C4E" w:rsidRDefault="00F77469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ШСШ № 2</w:t>
            </w:r>
          </w:p>
          <w:p w:rsidR="00F77469" w:rsidRPr="00A72C4E" w:rsidRDefault="00F77469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722D3" w:rsidRPr="00A72C4E" w:rsidRDefault="003D171E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Петухова Т.С.</w:t>
            </w:r>
          </w:p>
          <w:p w:rsidR="00F77469" w:rsidRPr="00A72C4E" w:rsidRDefault="00F77469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469" w:rsidRPr="00A72C4E" w:rsidRDefault="00F77469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469" w:rsidRPr="00A72C4E" w:rsidRDefault="00F77469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Петухова Т.С.</w:t>
            </w:r>
          </w:p>
          <w:p w:rsidR="00723820" w:rsidRPr="00A72C4E" w:rsidRDefault="00723820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Яркова Г.Н.</w:t>
            </w:r>
          </w:p>
        </w:tc>
      </w:tr>
      <w:tr w:rsidR="004722D3" w:rsidRPr="00A72C4E" w:rsidTr="00BE728B">
        <w:tc>
          <w:tcPr>
            <w:tcW w:w="567" w:type="dxa"/>
          </w:tcPr>
          <w:p w:rsidR="004722D3" w:rsidRPr="00A72C4E" w:rsidRDefault="004722D3" w:rsidP="0054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3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>Шелаболихинский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музей»</w:t>
            </w:r>
          </w:p>
        </w:tc>
        <w:tc>
          <w:tcPr>
            <w:tcW w:w="5400" w:type="dxa"/>
          </w:tcPr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1.Выставка фарфоровых работ тема: «Скульптуры животных».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2D3" w:rsidRPr="00A72C4E" w:rsidRDefault="00C20E3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 xml:space="preserve">2.Выставка - презентация (наличников) 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>«Деревянное кружево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20E3D" w:rsidRPr="00A72C4E" w:rsidRDefault="00C20E3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E3D" w:rsidRPr="00A72C4E" w:rsidRDefault="00C20E3D" w:rsidP="00FD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3.Выставка - презентация  «Нам есть, чем гордится, нам есть, что беречь»</w:t>
            </w:r>
          </w:p>
        </w:tc>
        <w:tc>
          <w:tcPr>
            <w:tcW w:w="2520" w:type="dxa"/>
          </w:tcPr>
          <w:p w:rsidR="004722D3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11-00 - 13</w:t>
            </w:r>
            <w:r w:rsidR="004722D3" w:rsidRPr="00A72C4E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  <w:p w:rsidR="00C20E3D" w:rsidRPr="00A72C4E" w:rsidRDefault="00C20E3D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0E3D" w:rsidRPr="00A72C4E" w:rsidRDefault="00C20E3D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22D3" w:rsidRPr="00A72C4E" w:rsidRDefault="004722D3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ШСОШ № 1</w:t>
            </w:r>
          </w:p>
          <w:p w:rsidR="004722D3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13</w:t>
            </w:r>
            <w:r w:rsidR="008F4AC5" w:rsidRPr="00A72C4E">
              <w:rPr>
                <w:rFonts w:ascii="Times New Roman" w:hAnsi="Times New Roman"/>
                <w:sz w:val="24"/>
                <w:szCs w:val="24"/>
              </w:rPr>
              <w:t>-00 –</w:t>
            </w:r>
            <w:r w:rsidRPr="00A72C4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8F4AC5" w:rsidRPr="00A72C4E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3D" w:rsidRPr="00A72C4E" w:rsidRDefault="00F77469" w:rsidP="00FD15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ШС</w:t>
            </w:r>
            <w:r w:rsidR="00C20E3D" w:rsidRPr="00A72C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 № 2</w:t>
            </w: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15-00 – 17-00</w:t>
            </w:r>
          </w:p>
        </w:tc>
        <w:tc>
          <w:tcPr>
            <w:tcW w:w="2160" w:type="dxa"/>
          </w:tcPr>
          <w:p w:rsidR="004722D3" w:rsidRPr="00A72C4E" w:rsidRDefault="004722D3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Иванова Н.С.</w:t>
            </w:r>
          </w:p>
          <w:p w:rsidR="000D2ACF" w:rsidRPr="00A72C4E" w:rsidRDefault="000D2ACF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Ярославцева А.Т.</w:t>
            </w:r>
          </w:p>
          <w:p w:rsidR="008F4AC5" w:rsidRPr="00A72C4E" w:rsidRDefault="008F4AC5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AC5" w:rsidRPr="00A72C4E" w:rsidRDefault="008F4AC5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Иванова Н.С.</w:t>
            </w: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3D" w:rsidRPr="00A72C4E" w:rsidRDefault="00C20E3D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4E">
              <w:rPr>
                <w:rFonts w:ascii="Times New Roman" w:hAnsi="Times New Roman"/>
                <w:sz w:val="24"/>
                <w:szCs w:val="24"/>
              </w:rPr>
              <w:t>Иванова Н.С.</w:t>
            </w:r>
          </w:p>
          <w:p w:rsidR="00C20E3D" w:rsidRPr="00A72C4E" w:rsidRDefault="000D2ACF" w:rsidP="00FD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C4E">
              <w:rPr>
                <w:rFonts w:ascii="Times New Roman" w:hAnsi="Times New Roman"/>
                <w:sz w:val="24"/>
                <w:szCs w:val="24"/>
              </w:rPr>
              <w:t>Удовидченко</w:t>
            </w:r>
            <w:proofErr w:type="spellEnd"/>
            <w:r w:rsidRPr="00A72C4E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2E4E47" w:rsidRPr="00A72C4E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</w:tbl>
    <w:p w:rsidR="004722D3" w:rsidRDefault="004722D3" w:rsidP="000C62FE">
      <w:pPr>
        <w:spacing w:after="0"/>
        <w:jc w:val="both"/>
        <w:rPr>
          <w:rFonts w:ascii="Times New Roman" w:hAnsi="Times New Roman"/>
        </w:rPr>
      </w:pPr>
    </w:p>
    <w:p w:rsidR="00B27937" w:rsidRDefault="00B27937" w:rsidP="000C62F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7937" w:rsidSect="00B27937">
      <w:footerReference w:type="even" r:id="rId7"/>
      <w:footerReference w:type="default" r:id="rId8"/>
      <w:pgSz w:w="16838" w:h="11906" w:orient="landscape"/>
      <w:pgMar w:top="107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46" w:rsidRDefault="00112C46">
      <w:r>
        <w:separator/>
      </w:r>
    </w:p>
  </w:endnote>
  <w:endnote w:type="continuationSeparator" w:id="0">
    <w:p w:rsidR="00112C46" w:rsidRDefault="0011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2" w:rsidRDefault="005500D6" w:rsidP="002B32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A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AE2" w:rsidRDefault="00080A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2" w:rsidRDefault="005500D6" w:rsidP="002B32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A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DAF">
      <w:rPr>
        <w:rStyle w:val="a7"/>
        <w:noProof/>
      </w:rPr>
      <w:t>5</w:t>
    </w:r>
    <w:r>
      <w:rPr>
        <w:rStyle w:val="a7"/>
      </w:rPr>
      <w:fldChar w:fldCharType="end"/>
    </w:r>
  </w:p>
  <w:p w:rsidR="00080AE2" w:rsidRDefault="00080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46" w:rsidRDefault="00112C46">
      <w:r>
        <w:separator/>
      </w:r>
    </w:p>
  </w:footnote>
  <w:footnote w:type="continuationSeparator" w:id="0">
    <w:p w:rsidR="00112C46" w:rsidRDefault="0011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123"/>
    <w:multiLevelType w:val="hybridMultilevel"/>
    <w:tmpl w:val="F8D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0177F"/>
    <w:multiLevelType w:val="hybridMultilevel"/>
    <w:tmpl w:val="DC9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E604D5"/>
    <w:multiLevelType w:val="hybridMultilevel"/>
    <w:tmpl w:val="541A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5F18EC"/>
    <w:multiLevelType w:val="hybridMultilevel"/>
    <w:tmpl w:val="11C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AF664E"/>
    <w:multiLevelType w:val="hybridMultilevel"/>
    <w:tmpl w:val="D7E8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E4214A"/>
    <w:multiLevelType w:val="hybridMultilevel"/>
    <w:tmpl w:val="1DB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A2A"/>
    <w:rsid w:val="0000055A"/>
    <w:rsid w:val="00003903"/>
    <w:rsid w:val="000114AB"/>
    <w:rsid w:val="000129F1"/>
    <w:rsid w:val="0002494E"/>
    <w:rsid w:val="00035945"/>
    <w:rsid w:val="00037DDB"/>
    <w:rsid w:val="000443BD"/>
    <w:rsid w:val="00047752"/>
    <w:rsid w:val="000610A8"/>
    <w:rsid w:val="0006308A"/>
    <w:rsid w:val="00070813"/>
    <w:rsid w:val="000740BA"/>
    <w:rsid w:val="00074AE2"/>
    <w:rsid w:val="00080AE2"/>
    <w:rsid w:val="00085C52"/>
    <w:rsid w:val="00086F18"/>
    <w:rsid w:val="000927BC"/>
    <w:rsid w:val="000A29F1"/>
    <w:rsid w:val="000C0296"/>
    <w:rsid w:val="000C62FE"/>
    <w:rsid w:val="000D2ACF"/>
    <w:rsid w:val="000D749D"/>
    <w:rsid w:val="000E4A16"/>
    <w:rsid w:val="000E6B50"/>
    <w:rsid w:val="000F4329"/>
    <w:rsid w:val="000F69E4"/>
    <w:rsid w:val="00101D7F"/>
    <w:rsid w:val="00107880"/>
    <w:rsid w:val="00112C46"/>
    <w:rsid w:val="00124299"/>
    <w:rsid w:val="001419B1"/>
    <w:rsid w:val="001568FA"/>
    <w:rsid w:val="00166420"/>
    <w:rsid w:val="0018355F"/>
    <w:rsid w:val="001837DE"/>
    <w:rsid w:val="00185FDB"/>
    <w:rsid w:val="00190604"/>
    <w:rsid w:val="00195F47"/>
    <w:rsid w:val="001A2BDE"/>
    <w:rsid w:val="001A65D8"/>
    <w:rsid w:val="001B3CFD"/>
    <w:rsid w:val="001E1872"/>
    <w:rsid w:val="001E46FB"/>
    <w:rsid w:val="001F30B2"/>
    <w:rsid w:val="001F3D9D"/>
    <w:rsid w:val="001F5132"/>
    <w:rsid w:val="001F5900"/>
    <w:rsid w:val="002006CB"/>
    <w:rsid w:val="00207168"/>
    <w:rsid w:val="0022621A"/>
    <w:rsid w:val="0024671A"/>
    <w:rsid w:val="00246AA5"/>
    <w:rsid w:val="0024736B"/>
    <w:rsid w:val="00247558"/>
    <w:rsid w:val="00252F9B"/>
    <w:rsid w:val="0025306F"/>
    <w:rsid w:val="00261D42"/>
    <w:rsid w:val="0026203D"/>
    <w:rsid w:val="00262C2D"/>
    <w:rsid w:val="00273281"/>
    <w:rsid w:val="00282298"/>
    <w:rsid w:val="0028271E"/>
    <w:rsid w:val="00287A42"/>
    <w:rsid w:val="002A4E26"/>
    <w:rsid w:val="002B2588"/>
    <w:rsid w:val="002B32C1"/>
    <w:rsid w:val="002B472F"/>
    <w:rsid w:val="002B5E72"/>
    <w:rsid w:val="002C3108"/>
    <w:rsid w:val="002D3319"/>
    <w:rsid w:val="002E4E47"/>
    <w:rsid w:val="002E511A"/>
    <w:rsid w:val="002F21E5"/>
    <w:rsid w:val="002F3DEC"/>
    <w:rsid w:val="003031C6"/>
    <w:rsid w:val="0030526C"/>
    <w:rsid w:val="003078CB"/>
    <w:rsid w:val="0031708A"/>
    <w:rsid w:val="00321211"/>
    <w:rsid w:val="0033115D"/>
    <w:rsid w:val="00342E09"/>
    <w:rsid w:val="003617BB"/>
    <w:rsid w:val="00393EB5"/>
    <w:rsid w:val="003B1E0A"/>
    <w:rsid w:val="003C02B0"/>
    <w:rsid w:val="003C0F39"/>
    <w:rsid w:val="003D171E"/>
    <w:rsid w:val="003D46A5"/>
    <w:rsid w:val="003D5501"/>
    <w:rsid w:val="003D630C"/>
    <w:rsid w:val="0040080E"/>
    <w:rsid w:val="00412B01"/>
    <w:rsid w:val="0041323C"/>
    <w:rsid w:val="00413EF0"/>
    <w:rsid w:val="00414B83"/>
    <w:rsid w:val="004259E3"/>
    <w:rsid w:val="0042791E"/>
    <w:rsid w:val="00431083"/>
    <w:rsid w:val="004434F1"/>
    <w:rsid w:val="00444B15"/>
    <w:rsid w:val="00457EF7"/>
    <w:rsid w:val="0047221D"/>
    <w:rsid w:val="004722D3"/>
    <w:rsid w:val="00474A65"/>
    <w:rsid w:val="00492D70"/>
    <w:rsid w:val="00493F7D"/>
    <w:rsid w:val="004960C0"/>
    <w:rsid w:val="004A290E"/>
    <w:rsid w:val="004B17CE"/>
    <w:rsid w:val="004B2E3B"/>
    <w:rsid w:val="004B4191"/>
    <w:rsid w:val="004B68B4"/>
    <w:rsid w:val="004C086A"/>
    <w:rsid w:val="004D69D4"/>
    <w:rsid w:val="004F0696"/>
    <w:rsid w:val="004F322D"/>
    <w:rsid w:val="00506354"/>
    <w:rsid w:val="00515681"/>
    <w:rsid w:val="00524B60"/>
    <w:rsid w:val="00525B76"/>
    <w:rsid w:val="005270F8"/>
    <w:rsid w:val="00532C9F"/>
    <w:rsid w:val="00546AC9"/>
    <w:rsid w:val="00547E72"/>
    <w:rsid w:val="005500D6"/>
    <w:rsid w:val="00550A34"/>
    <w:rsid w:val="00554B7E"/>
    <w:rsid w:val="00556F11"/>
    <w:rsid w:val="00561BEF"/>
    <w:rsid w:val="005643B7"/>
    <w:rsid w:val="00570BAB"/>
    <w:rsid w:val="00571356"/>
    <w:rsid w:val="00576CFE"/>
    <w:rsid w:val="00580492"/>
    <w:rsid w:val="00584F6B"/>
    <w:rsid w:val="005974FA"/>
    <w:rsid w:val="00597D2E"/>
    <w:rsid w:val="005A3773"/>
    <w:rsid w:val="005A71DD"/>
    <w:rsid w:val="005B6F4A"/>
    <w:rsid w:val="005D062E"/>
    <w:rsid w:val="005D2805"/>
    <w:rsid w:val="005D6F52"/>
    <w:rsid w:val="005E33F0"/>
    <w:rsid w:val="005E38F7"/>
    <w:rsid w:val="005E6E39"/>
    <w:rsid w:val="005F0C16"/>
    <w:rsid w:val="005F1D9D"/>
    <w:rsid w:val="005F58F9"/>
    <w:rsid w:val="005F7C39"/>
    <w:rsid w:val="00600BD2"/>
    <w:rsid w:val="00604800"/>
    <w:rsid w:val="00615BC6"/>
    <w:rsid w:val="00623BB9"/>
    <w:rsid w:val="006263F8"/>
    <w:rsid w:val="006359CC"/>
    <w:rsid w:val="0064296B"/>
    <w:rsid w:val="0064438B"/>
    <w:rsid w:val="00644487"/>
    <w:rsid w:val="00645BD9"/>
    <w:rsid w:val="00650C18"/>
    <w:rsid w:val="00656E7E"/>
    <w:rsid w:val="00660354"/>
    <w:rsid w:val="00664E18"/>
    <w:rsid w:val="00665284"/>
    <w:rsid w:val="00666889"/>
    <w:rsid w:val="00667765"/>
    <w:rsid w:val="00672DAF"/>
    <w:rsid w:val="0067430E"/>
    <w:rsid w:val="00675A9E"/>
    <w:rsid w:val="006830E8"/>
    <w:rsid w:val="00687DE7"/>
    <w:rsid w:val="006A2BD4"/>
    <w:rsid w:val="006A4F0E"/>
    <w:rsid w:val="006B4315"/>
    <w:rsid w:val="006B5183"/>
    <w:rsid w:val="006C05FD"/>
    <w:rsid w:val="006C288D"/>
    <w:rsid w:val="006C468E"/>
    <w:rsid w:val="006C5CFD"/>
    <w:rsid w:val="006C6FB3"/>
    <w:rsid w:val="006E457A"/>
    <w:rsid w:val="006E5C22"/>
    <w:rsid w:val="006E7B84"/>
    <w:rsid w:val="00704331"/>
    <w:rsid w:val="00707B18"/>
    <w:rsid w:val="007107CD"/>
    <w:rsid w:val="00720717"/>
    <w:rsid w:val="00721B5E"/>
    <w:rsid w:val="00723820"/>
    <w:rsid w:val="00741022"/>
    <w:rsid w:val="0074469A"/>
    <w:rsid w:val="00757067"/>
    <w:rsid w:val="0076568E"/>
    <w:rsid w:val="00767B51"/>
    <w:rsid w:val="0077307D"/>
    <w:rsid w:val="00781441"/>
    <w:rsid w:val="0078463A"/>
    <w:rsid w:val="0078659A"/>
    <w:rsid w:val="00787F0C"/>
    <w:rsid w:val="0079027A"/>
    <w:rsid w:val="007A41C9"/>
    <w:rsid w:val="007A6A45"/>
    <w:rsid w:val="007D4137"/>
    <w:rsid w:val="007E3272"/>
    <w:rsid w:val="007E6388"/>
    <w:rsid w:val="007F5187"/>
    <w:rsid w:val="008003E3"/>
    <w:rsid w:val="00800A97"/>
    <w:rsid w:val="00803680"/>
    <w:rsid w:val="00807286"/>
    <w:rsid w:val="008119BC"/>
    <w:rsid w:val="00820992"/>
    <w:rsid w:val="00830389"/>
    <w:rsid w:val="008349ED"/>
    <w:rsid w:val="00846B91"/>
    <w:rsid w:val="00852210"/>
    <w:rsid w:val="0085743A"/>
    <w:rsid w:val="00860E1A"/>
    <w:rsid w:val="0086161B"/>
    <w:rsid w:val="008744AA"/>
    <w:rsid w:val="008771D7"/>
    <w:rsid w:val="0088330C"/>
    <w:rsid w:val="008849E0"/>
    <w:rsid w:val="008857A0"/>
    <w:rsid w:val="0088648E"/>
    <w:rsid w:val="008867B0"/>
    <w:rsid w:val="008873C4"/>
    <w:rsid w:val="008876E9"/>
    <w:rsid w:val="008A4828"/>
    <w:rsid w:val="008A72FA"/>
    <w:rsid w:val="008B150F"/>
    <w:rsid w:val="008B3D35"/>
    <w:rsid w:val="008B45D9"/>
    <w:rsid w:val="008D4404"/>
    <w:rsid w:val="008D7BCE"/>
    <w:rsid w:val="008E5C92"/>
    <w:rsid w:val="008F00F6"/>
    <w:rsid w:val="008F4AC5"/>
    <w:rsid w:val="009022D1"/>
    <w:rsid w:val="00905522"/>
    <w:rsid w:val="00907848"/>
    <w:rsid w:val="00910EB5"/>
    <w:rsid w:val="0092656D"/>
    <w:rsid w:val="009331B6"/>
    <w:rsid w:val="00933C8C"/>
    <w:rsid w:val="00936B9D"/>
    <w:rsid w:val="00944B0B"/>
    <w:rsid w:val="00946F52"/>
    <w:rsid w:val="0095275B"/>
    <w:rsid w:val="00956EED"/>
    <w:rsid w:val="009611DC"/>
    <w:rsid w:val="009662D8"/>
    <w:rsid w:val="00972DF9"/>
    <w:rsid w:val="009733FC"/>
    <w:rsid w:val="00975992"/>
    <w:rsid w:val="00977B31"/>
    <w:rsid w:val="009816A4"/>
    <w:rsid w:val="0098222E"/>
    <w:rsid w:val="00987A29"/>
    <w:rsid w:val="00990828"/>
    <w:rsid w:val="009A54A4"/>
    <w:rsid w:val="009B0DBC"/>
    <w:rsid w:val="009B25DB"/>
    <w:rsid w:val="009B419A"/>
    <w:rsid w:val="009E0DFE"/>
    <w:rsid w:val="009F4294"/>
    <w:rsid w:val="00A02351"/>
    <w:rsid w:val="00A05C66"/>
    <w:rsid w:val="00A07831"/>
    <w:rsid w:val="00A11921"/>
    <w:rsid w:val="00A11E76"/>
    <w:rsid w:val="00A20F97"/>
    <w:rsid w:val="00A274EE"/>
    <w:rsid w:val="00A3563F"/>
    <w:rsid w:val="00A404E1"/>
    <w:rsid w:val="00A41E25"/>
    <w:rsid w:val="00A46087"/>
    <w:rsid w:val="00A51340"/>
    <w:rsid w:val="00A52562"/>
    <w:rsid w:val="00A605BF"/>
    <w:rsid w:val="00A71A56"/>
    <w:rsid w:val="00A72C4E"/>
    <w:rsid w:val="00A72C90"/>
    <w:rsid w:val="00AA0BD5"/>
    <w:rsid w:val="00AA1160"/>
    <w:rsid w:val="00AA147A"/>
    <w:rsid w:val="00AA475F"/>
    <w:rsid w:val="00AA4F52"/>
    <w:rsid w:val="00AA5B95"/>
    <w:rsid w:val="00AB4E7B"/>
    <w:rsid w:val="00AB59E7"/>
    <w:rsid w:val="00AC208B"/>
    <w:rsid w:val="00AD02B1"/>
    <w:rsid w:val="00AD37AB"/>
    <w:rsid w:val="00AE11BD"/>
    <w:rsid w:val="00AF4BFF"/>
    <w:rsid w:val="00B05616"/>
    <w:rsid w:val="00B058A1"/>
    <w:rsid w:val="00B079FF"/>
    <w:rsid w:val="00B14FA9"/>
    <w:rsid w:val="00B168B6"/>
    <w:rsid w:val="00B27937"/>
    <w:rsid w:val="00B3028D"/>
    <w:rsid w:val="00B32B5C"/>
    <w:rsid w:val="00B4189B"/>
    <w:rsid w:val="00B43C51"/>
    <w:rsid w:val="00B45D48"/>
    <w:rsid w:val="00B503EE"/>
    <w:rsid w:val="00B65C1B"/>
    <w:rsid w:val="00B72257"/>
    <w:rsid w:val="00B75F27"/>
    <w:rsid w:val="00B850FD"/>
    <w:rsid w:val="00B87E0B"/>
    <w:rsid w:val="00B91748"/>
    <w:rsid w:val="00B94C8F"/>
    <w:rsid w:val="00BA4008"/>
    <w:rsid w:val="00BA75C2"/>
    <w:rsid w:val="00BB225A"/>
    <w:rsid w:val="00BC2934"/>
    <w:rsid w:val="00BC47CB"/>
    <w:rsid w:val="00BC77F3"/>
    <w:rsid w:val="00BD7BEF"/>
    <w:rsid w:val="00BE3A04"/>
    <w:rsid w:val="00BE5ED2"/>
    <w:rsid w:val="00BE728B"/>
    <w:rsid w:val="00BF5330"/>
    <w:rsid w:val="00BF5A55"/>
    <w:rsid w:val="00C0439C"/>
    <w:rsid w:val="00C141DD"/>
    <w:rsid w:val="00C20E3D"/>
    <w:rsid w:val="00C24224"/>
    <w:rsid w:val="00C41139"/>
    <w:rsid w:val="00C43335"/>
    <w:rsid w:val="00C4452D"/>
    <w:rsid w:val="00C45D74"/>
    <w:rsid w:val="00C45FD5"/>
    <w:rsid w:val="00C5016B"/>
    <w:rsid w:val="00C52C33"/>
    <w:rsid w:val="00C53AA8"/>
    <w:rsid w:val="00C53E95"/>
    <w:rsid w:val="00C56F8F"/>
    <w:rsid w:val="00C570BE"/>
    <w:rsid w:val="00C57180"/>
    <w:rsid w:val="00C61AFF"/>
    <w:rsid w:val="00C66C57"/>
    <w:rsid w:val="00C67E37"/>
    <w:rsid w:val="00C71086"/>
    <w:rsid w:val="00C76C88"/>
    <w:rsid w:val="00C86C48"/>
    <w:rsid w:val="00C87CEA"/>
    <w:rsid w:val="00C94074"/>
    <w:rsid w:val="00CA55D2"/>
    <w:rsid w:val="00CB165B"/>
    <w:rsid w:val="00CB600A"/>
    <w:rsid w:val="00CC02C0"/>
    <w:rsid w:val="00CC4EE9"/>
    <w:rsid w:val="00CE237F"/>
    <w:rsid w:val="00CF1127"/>
    <w:rsid w:val="00CF2CE1"/>
    <w:rsid w:val="00CF3605"/>
    <w:rsid w:val="00CF6F83"/>
    <w:rsid w:val="00D05E0C"/>
    <w:rsid w:val="00D15AF2"/>
    <w:rsid w:val="00D17EE0"/>
    <w:rsid w:val="00D2191F"/>
    <w:rsid w:val="00D232D8"/>
    <w:rsid w:val="00D401C7"/>
    <w:rsid w:val="00D40635"/>
    <w:rsid w:val="00D41E38"/>
    <w:rsid w:val="00D434BB"/>
    <w:rsid w:val="00D441A9"/>
    <w:rsid w:val="00D604E3"/>
    <w:rsid w:val="00D609F2"/>
    <w:rsid w:val="00D726ED"/>
    <w:rsid w:val="00D746A1"/>
    <w:rsid w:val="00D76808"/>
    <w:rsid w:val="00D8174A"/>
    <w:rsid w:val="00D81E3D"/>
    <w:rsid w:val="00D84757"/>
    <w:rsid w:val="00D93794"/>
    <w:rsid w:val="00DA4AFF"/>
    <w:rsid w:val="00DC4BEC"/>
    <w:rsid w:val="00DC57BA"/>
    <w:rsid w:val="00DC7923"/>
    <w:rsid w:val="00DD24C2"/>
    <w:rsid w:val="00DD2BB1"/>
    <w:rsid w:val="00DD5EE9"/>
    <w:rsid w:val="00DE58E9"/>
    <w:rsid w:val="00DE6991"/>
    <w:rsid w:val="00DF0C80"/>
    <w:rsid w:val="00DF3CDA"/>
    <w:rsid w:val="00E125B8"/>
    <w:rsid w:val="00E23124"/>
    <w:rsid w:val="00E24CDF"/>
    <w:rsid w:val="00E27300"/>
    <w:rsid w:val="00E3302C"/>
    <w:rsid w:val="00E43A39"/>
    <w:rsid w:val="00E4435F"/>
    <w:rsid w:val="00E52190"/>
    <w:rsid w:val="00E53C9B"/>
    <w:rsid w:val="00E558DF"/>
    <w:rsid w:val="00E661EB"/>
    <w:rsid w:val="00E70CEA"/>
    <w:rsid w:val="00E71686"/>
    <w:rsid w:val="00E76D51"/>
    <w:rsid w:val="00E77433"/>
    <w:rsid w:val="00E90779"/>
    <w:rsid w:val="00E9265E"/>
    <w:rsid w:val="00E971DD"/>
    <w:rsid w:val="00EA47A2"/>
    <w:rsid w:val="00EA60E2"/>
    <w:rsid w:val="00EB0049"/>
    <w:rsid w:val="00EB56C3"/>
    <w:rsid w:val="00EC6A0F"/>
    <w:rsid w:val="00ED5F74"/>
    <w:rsid w:val="00EE42A8"/>
    <w:rsid w:val="00EF28A4"/>
    <w:rsid w:val="00EF4BD7"/>
    <w:rsid w:val="00F07C3C"/>
    <w:rsid w:val="00F11A02"/>
    <w:rsid w:val="00F257D0"/>
    <w:rsid w:val="00F27C0E"/>
    <w:rsid w:val="00F33D51"/>
    <w:rsid w:val="00F34ACA"/>
    <w:rsid w:val="00F37E2E"/>
    <w:rsid w:val="00F40223"/>
    <w:rsid w:val="00F40FC8"/>
    <w:rsid w:val="00F421A7"/>
    <w:rsid w:val="00F4688A"/>
    <w:rsid w:val="00F67048"/>
    <w:rsid w:val="00F72260"/>
    <w:rsid w:val="00F77469"/>
    <w:rsid w:val="00F878AC"/>
    <w:rsid w:val="00F9453C"/>
    <w:rsid w:val="00F96A2A"/>
    <w:rsid w:val="00FC2640"/>
    <w:rsid w:val="00FC4A3E"/>
    <w:rsid w:val="00FD1588"/>
    <w:rsid w:val="00FD690A"/>
    <w:rsid w:val="00FD7202"/>
    <w:rsid w:val="00FD7667"/>
    <w:rsid w:val="00FD7753"/>
    <w:rsid w:val="00FE12BF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DB85C-7755-4BDD-9F9A-B5B0F8C6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7937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2793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259E3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3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500D6"/>
    <w:rPr>
      <w:rFonts w:cs="Times New Roman"/>
      <w:lang w:eastAsia="en-US"/>
    </w:rPr>
  </w:style>
  <w:style w:type="character" w:styleId="a7">
    <w:name w:val="page number"/>
    <w:uiPriority w:val="99"/>
    <w:rsid w:val="006830E8"/>
    <w:rPr>
      <w:rFonts w:cs="Times New Roman"/>
    </w:rPr>
  </w:style>
  <w:style w:type="character" w:customStyle="1" w:styleId="10">
    <w:name w:val="Заголовок 1 Знак"/>
    <w:basedOn w:val="a0"/>
    <w:link w:val="1"/>
    <w:rsid w:val="00B27937"/>
    <w:rPr>
      <w:rFonts w:ascii="Times New Roman" w:eastAsia="Arial Unicode MS" w:hAnsi="Times New Roman"/>
      <w:sz w:val="28"/>
    </w:rPr>
  </w:style>
  <w:style w:type="character" w:customStyle="1" w:styleId="20">
    <w:name w:val="Заголовок 2 Знак"/>
    <w:basedOn w:val="a0"/>
    <w:link w:val="2"/>
    <w:rsid w:val="00B27937"/>
    <w:rPr>
      <w:rFonts w:ascii="Times New Roman" w:eastAsia="Arial Unicode MS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2018-01-24T08:21:00Z</dcterms:created>
  <dcterms:modified xsi:type="dcterms:W3CDTF">2018-02-22T03:05:00Z</dcterms:modified>
</cp:coreProperties>
</file>