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008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Как записать ребенка в очередь в детский сад в </w:t>
      </w:r>
      <w:proofErr w:type="spellStart"/>
      <w:r w:rsidRPr="002008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Шелаболихинском</w:t>
      </w:r>
      <w:proofErr w:type="spellEnd"/>
      <w:r w:rsidRPr="002008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районе и получить путевку</w:t>
      </w:r>
    </w:p>
    <w:p w:rsidR="00F06419" w:rsidRPr="00200875" w:rsidRDefault="00F06419" w:rsidP="00F0641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Как попасть в реестр очередников в детский сад?</w:t>
      </w:r>
    </w:p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Есть несколько способов зарегистрировать ребенка в реестре очередников на предоставление</w:t>
      </w:r>
      <w:r w:rsidR="007725ED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места в детском саду:</w:t>
      </w:r>
    </w:p>
    <w:p w:rsidR="0096551C" w:rsidRPr="00200875" w:rsidRDefault="0096551C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F06419" w:rsidRDefault="0096551C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►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Через интернет</w:t>
      </w:r>
      <w:r w:rsid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F06419" w:rsidRPr="00200875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 xml:space="preserve"> </w:t>
      </w:r>
      <w:hyperlink r:id="rId5" w:tgtFrame="_blank" w:history="1">
        <w:r w:rsidR="00F06419" w:rsidRPr="00200875">
          <w:rPr>
            <w:rFonts w:ascii="Times New Roman" w:eastAsia="Times New Roman" w:hAnsi="Times New Roman" w:cs="Times New Roman"/>
            <w:b/>
            <w:bCs/>
            <w:iCs/>
            <w:color w:val="000066"/>
            <w:sz w:val="28"/>
            <w:szCs w:val="28"/>
            <w:u w:val="single"/>
          </w:rPr>
          <w:t>на региональном портале образовательных услуг</w:t>
        </w:r>
      </w:hyperlink>
      <w:hyperlink r:id="rId6" w:history="1">
        <w:r w:rsidR="00F06419" w:rsidRPr="00200875">
          <w:rPr>
            <w:rFonts w:ascii="Times New Roman" w:eastAsia="Times New Roman" w:hAnsi="Times New Roman" w:cs="Times New Roman"/>
            <w:color w:val="000066"/>
            <w:sz w:val="28"/>
            <w:szCs w:val="28"/>
            <w:u w:val="single"/>
          </w:rPr>
          <w:t>.</w:t>
        </w:r>
      </w:hyperlink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</w:p>
    <w:p w:rsidR="0096551C" w:rsidRPr="00200875" w:rsidRDefault="0096551C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200875" w:rsidRDefault="0096551C" w:rsidP="0005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►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С помощью специалиста отдела дошкольного образования при личном обращении в комитете по образованию Администрации </w:t>
      </w:r>
      <w:r w:rsidR="00F06419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Шелаболихинского 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района </w:t>
      </w:r>
      <w:r w:rsidR="00200875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по адресу</w:t>
      </w:r>
      <w:proofErr w:type="gramStart"/>
      <w:r w:rsidR="00200875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:</w:t>
      </w:r>
      <w:proofErr w:type="gramEnd"/>
    </w:p>
    <w:p w:rsidR="0005222C" w:rsidRPr="00200875" w:rsidRDefault="00200875" w:rsidP="0005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F06419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Шелаболихинский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район, с</w:t>
      </w:r>
      <w:proofErr w:type="gramStart"/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.</w:t>
      </w:r>
      <w:r w:rsidR="00F06419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Ш</w:t>
      </w:r>
      <w:proofErr w:type="gramEnd"/>
      <w:r w:rsidR="00F06419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елаболиха 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, ул. </w:t>
      </w:r>
      <w:r w:rsidR="00F06419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50</w:t>
      </w:r>
      <w:r w:rsidR="007725ED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F06419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Лет Алтая 4</w:t>
      </w:r>
      <w:r w:rsidR="0096551C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,каб.18)</w:t>
      </w:r>
      <w:r w:rsidR="0005222C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</w:p>
    <w:p w:rsidR="0005222C" w:rsidRPr="00200875" w:rsidRDefault="0005222C" w:rsidP="0010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05222C" w:rsidRDefault="0005222C" w:rsidP="00200875">
      <w:pPr>
        <w:spacing w:after="0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200875">
        <w:rPr>
          <w:rFonts w:ascii="Times New Roman" w:hAnsi="Times New Roman" w:cs="Times New Roman"/>
          <w:b/>
          <w:color w:val="000066"/>
          <w:sz w:val="28"/>
          <w:szCs w:val="28"/>
        </w:rPr>
        <w:t>Перечень документов</w:t>
      </w:r>
      <w:proofErr w:type="gramStart"/>
      <w:r w:rsidRPr="00200875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,</w:t>
      </w:r>
      <w:proofErr w:type="gramEnd"/>
      <w:r w:rsidRPr="00200875">
        <w:rPr>
          <w:rFonts w:ascii="Times New Roman" w:hAnsi="Times New Roman" w:cs="Times New Roman"/>
          <w:b/>
          <w:color w:val="000066"/>
          <w:sz w:val="28"/>
          <w:szCs w:val="28"/>
        </w:rPr>
        <w:t>необходимых для постановки  детей в очередь :</w:t>
      </w:r>
    </w:p>
    <w:p w:rsidR="00200875" w:rsidRPr="00200875" w:rsidRDefault="00200875" w:rsidP="00200875">
      <w:pPr>
        <w:spacing w:after="0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</w:p>
    <w:p w:rsidR="00107EB1" w:rsidRPr="00200875" w:rsidRDefault="00107EB1" w:rsidP="00200875">
      <w:pPr>
        <w:spacing w:after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- Заявление </w:t>
      </w:r>
      <w:r w:rsidR="006C332E"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 на  постановку в очередь</w:t>
      </w:r>
    </w:p>
    <w:p w:rsidR="0005222C" w:rsidRPr="00200875" w:rsidRDefault="0005222C" w:rsidP="00200875">
      <w:pPr>
        <w:spacing w:after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hAnsi="Times New Roman" w:cs="Times New Roman"/>
          <w:color w:val="000066"/>
          <w:sz w:val="28"/>
          <w:szCs w:val="28"/>
        </w:rPr>
        <w:t>-</w:t>
      </w:r>
      <w:r w:rsidR="00107EB1"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Копия паспорта </w:t>
      </w:r>
      <w:proofErr w:type="gramStart"/>
      <w:r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( </w:t>
      </w:r>
      <w:proofErr w:type="gramEnd"/>
      <w:r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лицевая </w:t>
      </w:r>
      <w:r w:rsidR="00107EB1"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сторона и  </w:t>
      </w:r>
      <w:proofErr w:type="spellStart"/>
      <w:r w:rsidR="00107EB1" w:rsidRPr="00200875">
        <w:rPr>
          <w:rFonts w:ascii="Times New Roman" w:hAnsi="Times New Roman" w:cs="Times New Roman"/>
          <w:color w:val="000066"/>
          <w:sz w:val="28"/>
          <w:szCs w:val="28"/>
        </w:rPr>
        <w:t>прописка-обязательно</w:t>
      </w:r>
      <w:proofErr w:type="spellEnd"/>
      <w:r w:rsidRPr="00200875">
        <w:rPr>
          <w:rFonts w:ascii="Times New Roman" w:hAnsi="Times New Roman" w:cs="Times New Roman"/>
          <w:color w:val="000066"/>
          <w:sz w:val="28"/>
          <w:szCs w:val="28"/>
        </w:rPr>
        <w:t>)</w:t>
      </w:r>
    </w:p>
    <w:p w:rsidR="0005222C" w:rsidRPr="00200875" w:rsidRDefault="0005222C" w:rsidP="00200875">
      <w:pPr>
        <w:spacing w:after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hAnsi="Times New Roman" w:cs="Times New Roman"/>
          <w:color w:val="000066"/>
          <w:sz w:val="28"/>
          <w:szCs w:val="28"/>
        </w:rPr>
        <w:t>-</w:t>
      </w:r>
      <w:r w:rsidR="00107EB1"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200875">
        <w:rPr>
          <w:rFonts w:ascii="Times New Roman" w:hAnsi="Times New Roman" w:cs="Times New Roman"/>
          <w:color w:val="000066"/>
          <w:sz w:val="28"/>
          <w:szCs w:val="28"/>
        </w:rPr>
        <w:t>Копия СНИЛС (заявителя и ребенка</w:t>
      </w:r>
      <w:proofErr w:type="gramStart"/>
      <w:r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 ,</w:t>
      </w:r>
      <w:proofErr w:type="gramEnd"/>
      <w:r w:rsidR="00107EB1"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200875">
        <w:rPr>
          <w:rFonts w:ascii="Times New Roman" w:hAnsi="Times New Roman" w:cs="Times New Roman"/>
          <w:color w:val="000066"/>
          <w:sz w:val="28"/>
          <w:szCs w:val="28"/>
        </w:rPr>
        <w:t>которого ставят в очередь )</w:t>
      </w:r>
    </w:p>
    <w:p w:rsidR="0005222C" w:rsidRPr="00200875" w:rsidRDefault="0005222C" w:rsidP="00200875">
      <w:pPr>
        <w:spacing w:after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hAnsi="Times New Roman" w:cs="Times New Roman"/>
          <w:color w:val="000066"/>
          <w:sz w:val="28"/>
          <w:szCs w:val="28"/>
        </w:rPr>
        <w:t>-</w:t>
      </w:r>
      <w:r w:rsidR="00107EB1"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Копия свидетельства о рождении  ребенка </w:t>
      </w:r>
    </w:p>
    <w:p w:rsidR="0096551C" w:rsidRPr="00200875" w:rsidRDefault="0005222C" w:rsidP="00107EB1">
      <w:pPr>
        <w:pStyle w:val="a8"/>
        <w:tabs>
          <w:tab w:val="left" w:pos="9072"/>
        </w:tabs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hAnsi="Times New Roman" w:cs="Times New Roman"/>
          <w:color w:val="000066"/>
          <w:sz w:val="28"/>
          <w:szCs w:val="28"/>
        </w:rPr>
        <w:t>-</w:t>
      </w:r>
      <w:r w:rsidR="00107EB1" w:rsidRPr="00200875">
        <w:rPr>
          <w:rFonts w:ascii="Times New Roman" w:hAnsi="Times New Roman" w:cs="Times New Roman"/>
          <w:color w:val="000066"/>
          <w:sz w:val="28"/>
          <w:szCs w:val="28"/>
        </w:rPr>
        <w:t>К</w:t>
      </w:r>
      <w:r w:rsidRPr="00200875">
        <w:rPr>
          <w:rFonts w:ascii="Times New Roman" w:hAnsi="Times New Roman" w:cs="Times New Roman"/>
          <w:color w:val="000066"/>
          <w:sz w:val="28"/>
          <w:szCs w:val="28"/>
        </w:rPr>
        <w:t>опия справки</w:t>
      </w:r>
      <w:proofErr w:type="gramStart"/>
      <w:r w:rsidRPr="0020087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107EB1" w:rsidRPr="00200875">
        <w:rPr>
          <w:rFonts w:ascii="Times New Roman" w:hAnsi="Times New Roman" w:cs="Times New Roman"/>
          <w:color w:val="000066"/>
          <w:sz w:val="28"/>
          <w:szCs w:val="28"/>
        </w:rPr>
        <w:t>,</w:t>
      </w:r>
      <w:proofErr w:type="gramEnd"/>
      <w:r w:rsidRPr="00200875">
        <w:rPr>
          <w:rFonts w:ascii="Times New Roman" w:hAnsi="Times New Roman" w:cs="Times New Roman"/>
          <w:color w:val="000066"/>
          <w:sz w:val="28"/>
          <w:szCs w:val="28"/>
        </w:rPr>
        <w:t>подтверждающей наличие льготы: многодетность</w:t>
      </w:r>
      <w:r w:rsidR="00200875">
        <w:rPr>
          <w:rFonts w:ascii="Times New Roman" w:hAnsi="Times New Roman" w:cs="Times New Roman"/>
          <w:color w:val="000066"/>
          <w:sz w:val="28"/>
          <w:szCs w:val="28"/>
        </w:rPr>
        <w:t xml:space="preserve">, </w:t>
      </w:r>
      <w:r w:rsidRPr="00200875">
        <w:rPr>
          <w:rFonts w:ascii="Times New Roman" w:hAnsi="Times New Roman" w:cs="Times New Roman"/>
          <w:color w:val="000066"/>
          <w:sz w:val="28"/>
          <w:szCs w:val="28"/>
        </w:rPr>
        <w:t>инвалидность одного из родителей ,справка с места работы работников полиции ,</w:t>
      </w:r>
      <w:r w:rsidR="00107EB1" w:rsidRPr="00200875">
        <w:rPr>
          <w:rFonts w:ascii="Times New Roman" w:hAnsi="Times New Roman" w:cs="Times New Roman"/>
          <w:color w:val="000066"/>
          <w:sz w:val="28"/>
          <w:szCs w:val="28"/>
        </w:rPr>
        <w:t>военнослужащих и прочие  (при необходимости )</w:t>
      </w:r>
    </w:p>
    <w:p w:rsidR="0096551C" w:rsidRPr="00200875" w:rsidRDefault="0096551C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F06419" w:rsidRDefault="0096551C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►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На электронном</w:t>
      </w:r>
      <w:r w:rsid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hyperlink r:id="rId7" w:tgtFrame="_blank" w:history="1">
        <w:r w:rsidR="00F06419" w:rsidRPr="00200875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8"/>
            <w:szCs w:val="28"/>
            <w:u w:val="single"/>
          </w:rPr>
          <w:t xml:space="preserve">портале </w:t>
        </w:r>
        <w:proofErr w:type="spellStart"/>
        <w:r w:rsidR="00F06419" w:rsidRPr="00200875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8"/>
            <w:szCs w:val="28"/>
            <w:u w:val="single"/>
          </w:rPr>
          <w:t>госуслуг</w:t>
        </w:r>
        <w:proofErr w:type="spellEnd"/>
        <w:r w:rsidR="00F06419" w:rsidRPr="00200875">
          <w:rPr>
            <w:rFonts w:ascii="Times New Roman" w:eastAsia="Times New Roman" w:hAnsi="Times New Roman" w:cs="Times New Roman"/>
            <w:b/>
            <w:bCs/>
            <w:i/>
            <w:iCs/>
            <w:color w:val="000066"/>
            <w:sz w:val="28"/>
            <w:szCs w:val="28"/>
            <w:u w:val="single"/>
          </w:rPr>
          <w:t xml:space="preserve"> Алтайский край</w:t>
        </w:r>
      </w:hyperlink>
    </w:p>
    <w:p w:rsidR="0096551C" w:rsidRPr="00200875" w:rsidRDefault="0096551C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200875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Номер очереди ребенка формируется в целом по </w:t>
      </w:r>
      <w:r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proofErr w:type="spellStart"/>
      <w:r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Шелаболихинскому</w:t>
      </w:r>
      <w:proofErr w:type="spellEnd"/>
      <w:r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району и по приоритетным садикам.</w:t>
      </w:r>
    </w:p>
    <w:p w:rsidR="0096551C" w:rsidRPr="00F06419" w:rsidRDefault="0096551C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200875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2008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     2.  Как проверить номер в очереди?</w:t>
      </w:r>
    </w:p>
    <w:p w:rsidR="0096551C" w:rsidRPr="00F06419" w:rsidRDefault="0096551C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По номеру индивидуального заявления, который выдается родителю, </w:t>
      </w:r>
      <w:hyperlink r:id="rId8" w:tgtFrame="_blank" w:history="1">
        <w:r w:rsidRPr="00200875">
          <w:rPr>
            <w:rFonts w:ascii="Times New Roman" w:eastAsia="Times New Roman" w:hAnsi="Times New Roman" w:cs="Times New Roman"/>
            <w:color w:val="000066"/>
            <w:sz w:val="28"/>
            <w:szCs w:val="28"/>
            <w:u w:val="single"/>
          </w:rPr>
          <w:t>на региональном портале образовательных услуг</w:t>
        </w:r>
      </w:hyperlink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. При зачислении ребенка в дошкольное</w:t>
      </w:r>
      <w:r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учреждение статус в очереди ме</w:t>
      </w: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няется с "очередник" на "распределен". Будет указан и конкретный детский сад.</w:t>
      </w:r>
    </w:p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200875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008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3. Имеет ли право родитель выбрать удобный ему детский сад?</w:t>
      </w:r>
    </w:p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F06419" w:rsidRDefault="00200875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 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Да, родитель при написании заявления указывает до трех детских садов. Первый в этом списке —</w:t>
      </w:r>
      <w:r w:rsidR="00F06419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самый удобный (в приоритете), дальше по </w:t>
      </w:r>
      <w:proofErr w:type="gramStart"/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убывающей</w:t>
      </w:r>
      <w:proofErr w:type="gramEnd"/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.</w:t>
      </w:r>
      <w:r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Сначала система оценивает, есть ли места в первом указанном садике,</w:t>
      </w:r>
      <w:r w:rsidR="00F06419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если нет, то во втором и </w:t>
      </w:r>
      <w:proofErr w:type="gramStart"/>
      <w:r w:rsidR="00F06419" w:rsidRPr="00200875">
        <w:rPr>
          <w:rFonts w:ascii="Times New Roman" w:eastAsia="Times New Roman" w:hAnsi="Times New Roman" w:cs="Times New Roman"/>
          <w:color w:val="000066"/>
          <w:sz w:val="28"/>
          <w:szCs w:val="28"/>
        </w:rPr>
        <w:t>после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дующих</w:t>
      </w:r>
      <w:proofErr w:type="gramEnd"/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, если они указаны. Так что обращайте внимание на очередность указываемых вами садиков.</w:t>
      </w: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875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2008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 </w:t>
      </w: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lastRenderedPageBreak/>
        <w:t xml:space="preserve"> </w:t>
      </w:r>
      <w:r w:rsidR="00200875"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 </w:t>
      </w:r>
      <w:r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4. А если мест нет ни в одном из указанных?</w:t>
      </w: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456D59" w:rsidRPr="00456D59" w:rsidRDefault="00200875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 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Тогда специалисты комитета по образованию вместе с вами будут искать </w:t>
      </w:r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положительное решение.</w:t>
      </w:r>
    </w:p>
    <w:p w:rsidR="00456D59" w:rsidRPr="00456D5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Всего в </w:t>
      </w:r>
      <w:proofErr w:type="spellStart"/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Шелаболихинском</w:t>
      </w:r>
      <w:proofErr w:type="spellEnd"/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районе </w:t>
      </w:r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функционируют:</w:t>
      </w:r>
    </w:p>
    <w:p w:rsidR="00456D59" w:rsidRPr="00456D59" w:rsidRDefault="00456D5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201277" w:rsidRPr="00456D59" w:rsidRDefault="00201277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5 детских садов у юридического лица МБДОУ «Шелаболихинский детский сад  «Золотая   рыбка»  Шелаболихинского района Алтайского края</w:t>
      </w:r>
      <w:proofErr w:type="gramStart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:</w:t>
      </w:r>
      <w:proofErr w:type="gramEnd"/>
    </w:p>
    <w:p w:rsidR="00201277" w:rsidRPr="00456D59" w:rsidRDefault="00201277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► МБДОУ «Шелаболихинский детский сад «Золотая рыбка»  Шелаболихинского района Алтайского края  корпус № 1</w:t>
      </w:r>
    </w:p>
    <w:p w:rsidR="00201277" w:rsidRPr="00456D59" w:rsidRDefault="00201277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► МБДОУ «Шелаболихинский детский сад «Золотая рыбка»  Шелаболихинского района Алтайского края  корпус № 2</w:t>
      </w:r>
    </w:p>
    <w:p w:rsidR="00201277" w:rsidRPr="00456D59" w:rsidRDefault="00201277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► </w:t>
      </w:r>
      <w:proofErr w:type="spellStart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Крутишинский</w:t>
      </w:r>
      <w:proofErr w:type="spellEnd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детский сад "Колосок</w:t>
      </w:r>
      <w:proofErr w:type="gramStart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"-</w:t>
      </w:r>
      <w:proofErr w:type="gramEnd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филиал МБДОУ  «Шелаболихинский детский сад «Золотая рыбка»</w:t>
      </w:r>
    </w:p>
    <w:p w:rsidR="00201277" w:rsidRPr="00456D59" w:rsidRDefault="00201277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► </w:t>
      </w:r>
      <w:proofErr w:type="spellStart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Кипринский</w:t>
      </w:r>
      <w:proofErr w:type="spellEnd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детский сад "Колосок</w:t>
      </w:r>
      <w:proofErr w:type="gramStart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"-</w:t>
      </w:r>
      <w:proofErr w:type="gramEnd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филиал МБДОУ«Шелаболихинский     детский сад  «Золотая рыбка»</w:t>
      </w:r>
      <w:r w:rsidRPr="00456D59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</w:p>
    <w:p w:rsidR="00201277" w:rsidRPr="00456D59" w:rsidRDefault="00201277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►</w:t>
      </w:r>
      <w:proofErr w:type="spellStart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Верх-Кучукский</w:t>
      </w:r>
      <w:proofErr w:type="spellEnd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детский сад "Родничок</w:t>
      </w:r>
      <w:proofErr w:type="gramStart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"-</w:t>
      </w:r>
      <w:proofErr w:type="gramEnd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филиал МБДОУ «Шелаболихинский детский сад «Золотая рыбка»</w:t>
      </w:r>
    </w:p>
    <w:p w:rsidR="00201277" w:rsidRPr="00456D59" w:rsidRDefault="00201277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201277" w:rsidRPr="00456D59" w:rsidRDefault="00201277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и 5  дошкольных групп при школах</w:t>
      </w:r>
      <w:proofErr w:type="gramStart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:</w:t>
      </w:r>
      <w:proofErr w:type="gramEnd"/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</w:p>
    <w:p w:rsidR="00201277" w:rsidRPr="00456D59" w:rsidRDefault="00201277" w:rsidP="007725ED">
      <w:pPr>
        <w:shd w:val="clear" w:color="auto" w:fill="F9F9F9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9F9F9"/>
        </w:rPr>
      </w:pPr>
      <w:r w:rsidRPr="00201277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► </w:t>
      </w:r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Дошкольная группа МБДОУ " </w:t>
      </w:r>
      <w:proofErr w:type="spellStart"/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Новообинцевская</w:t>
      </w:r>
      <w:proofErr w:type="spellEnd"/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 СОШ"</w:t>
      </w: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 </w:t>
      </w:r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Д</w:t>
      </w:r>
      <w:r w:rsidRPr="00201277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9F9F9"/>
        </w:rPr>
        <w:t>етский сад "Теремок"  </w:t>
      </w:r>
    </w:p>
    <w:p w:rsidR="00201277" w:rsidRPr="00456D59" w:rsidRDefault="00201277" w:rsidP="007725ED">
      <w:pPr>
        <w:shd w:val="clear" w:color="auto" w:fill="F9F9F9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► Дошкольная группа МБОУ «Ильинская средняя общеобразовательная  школа» Детский  сад «Солнышко"</w:t>
      </w:r>
    </w:p>
    <w:p w:rsidR="00201277" w:rsidRPr="00456D59" w:rsidRDefault="00201277" w:rsidP="007725ED">
      <w:pPr>
        <w:shd w:val="clear" w:color="auto" w:fill="F9F9F9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► Дошкольная группа МБОУ «</w:t>
      </w:r>
      <w:proofErr w:type="spellStart"/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Кучукская</w:t>
      </w:r>
      <w:proofErr w:type="spellEnd"/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 средняя общеобразовательная школа»</w:t>
      </w:r>
    </w:p>
    <w:p w:rsidR="00201277" w:rsidRPr="00456D59" w:rsidRDefault="00201277" w:rsidP="007725ED">
      <w:pPr>
        <w:shd w:val="clear" w:color="auto" w:fill="F9F9F9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► Филиал МБДОУ "Кипринская СОШ" дошкольная группа МБДОУ «Омутская средняя общеобразовательная школа» Детский сад «Медвежонок»</w:t>
      </w:r>
    </w:p>
    <w:p w:rsidR="00201277" w:rsidRPr="00456D59" w:rsidRDefault="007725ED" w:rsidP="007725ED">
      <w:pPr>
        <w:shd w:val="clear" w:color="auto" w:fill="F9F9F9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► Филиал МБДОУ "Кипринская СОШ" Дошкольная группа МБДОУ «Селезневская СОШ» Детский сад «Ласточка»</w:t>
      </w:r>
    </w:p>
    <w:p w:rsidR="007725ED" w:rsidRPr="00456D59" w:rsidRDefault="00201277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Также в</w:t>
      </w:r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proofErr w:type="spellStart"/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Шелаболихинском</w:t>
      </w:r>
      <w:proofErr w:type="spellEnd"/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районе функционируют</w:t>
      </w: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2 группы ГКП</w:t>
      </w:r>
    </w:p>
    <w:p w:rsidR="00200875" w:rsidRPr="00456D59" w:rsidRDefault="00200875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</w:p>
    <w:p w:rsidR="00201277" w:rsidRPr="00456D59" w:rsidRDefault="007725ED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01277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►</w:t>
      </w:r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МБОУ «</w:t>
      </w:r>
      <w:proofErr w:type="spellStart"/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Кучукская</w:t>
      </w:r>
      <w:proofErr w:type="spellEnd"/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средняя общеобразовательная школа»  функционирует 1 группа кратковременного пребывания</w:t>
      </w:r>
      <w:proofErr w:type="gramStart"/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.</w:t>
      </w:r>
      <w:proofErr w:type="gramEnd"/>
    </w:p>
    <w:p w:rsidR="00200875" w:rsidRPr="00456D59" w:rsidRDefault="00200875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</w:p>
    <w:p w:rsidR="00F06419" w:rsidRPr="00F06419" w:rsidRDefault="007725ED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01277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►</w:t>
      </w:r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МБОУ "Инская средняя общеобразовательная школа" открыта группа кратковременного пребывания детей</w:t>
      </w:r>
      <w:proofErr w:type="gramStart"/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,</w:t>
      </w:r>
      <w:proofErr w:type="gramEnd"/>
      <w:r w:rsidR="00201277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которую посещают 10  детей дошкольного возраста .</w:t>
      </w:r>
    </w:p>
    <w:p w:rsidR="007725ED" w:rsidRPr="00456D59" w:rsidRDefault="007725ED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</w:p>
    <w:p w:rsidR="00200875" w:rsidRPr="00456D59" w:rsidRDefault="00200875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5</w:t>
      </w:r>
      <w:r w:rsidR="007725ED"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. </w:t>
      </w:r>
      <w:r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Когда станет известно, кому достались путевки?</w:t>
      </w: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Ежегодно в период с мая по июнь проводится автоматическое распределение мест в детские сады района.</w:t>
      </w: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D59" w:rsidRDefault="00456D5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456D59" w:rsidRPr="00F06419" w:rsidRDefault="00F06419" w:rsidP="0045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6 </w:t>
      </w:r>
      <w:r w:rsidR="007725ED"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. </w:t>
      </w:r>
      <w:r w:rsidR="00456D59" w:rsidRPr="00456D5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Как получить путевку в детский сад?</w:t>
      </w:r>
    </w:p>
    <w:p w:rsidR="00456D59" w:rsidRDefault="00456D59" w:rsidP="0045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  </w:t>
      </w:r>
    </w:p>
    <w:p w:rsidR="00456D59" w:rsidRPr="00F06419" w:rsidRDefault="00456D59" w:rsidP="0045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 </w:t>
      </w:r>
      <w:r w:rsidRPr="00F06419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Предоставление мест в муниципальных дошкольных образовательных учреждениях осуществляется согласно </w:t>
      </w:r>
      <w:r w:rsidRPr="006C332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Положению</w:t>
      </w:r>
      <w:r w:rsidRPr="00F06419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о порядке комплектования муниципальных бюджетных дошкольных образовательных учреждений</w:t>
      </w:r>
      <w:r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r w:rsidRPr="006C332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Шелаболихинского </w:t>
      </w:r>
      <w:r w:rsidRPr="00F06419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района, утвержденного </w:t>
      </w:r>
      <w:r w:rsidRPr="006C332E">
        <w:rPr>
          <w:rFonts w:ascii="Times New Roman" w:eastAsia="Times New Roman" w:hAnsi="Times New Roman" w:cs="Times New Roman"/>
          <w:color w:val="000080"/>
          <w:sz w:val="32"/>
          <w:szCs w:val="32"/>
        </w:rPr>
        <w:t>Приказ</w:t>
      </w:r>
      <w:r>
        <w:rPr>
          <w:rFonts w:ascii="Times New Roman" w:eastAsia="Times New Roman" w:hAnsi="Times New Roman" w:cs="Times New Roman"/>
          <w:color w:val="000080"/>
          <w:sz w:val="32"/>
          <w:szCs w:val="32"/>
        </w:rPr>
        <w:t>ом</w:t>
      </w:r>
      <w:r w:rsidRPr="006C332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комитета Администрации Шелаболихинского района по образованию  от 28.07.2014 № 150 "Об утверждении Положения о порядке комплектования муниципальных бюджетных дошкольных образовательных учреждений Шелаболихинского района"</w:t>
      </w:r>
      <w:r w:rsidRPr="00F06419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и на основании реестра очередников на предоставление места в муниципальных дошкольных образовательных учреждениях ( дале</w:t>
      </w:r>
      <w:proofErr w:type="gramStart"/>
      <w:r w:rsidRPr="00F06419">
        <w:rPr>
          <w:rFonts w:ascii="Times New Roman" w:eastAsia="Times New Roman" w:hAnsi="Times New Roman" w:cs="Times New Roman"/>
          <w:color w:val="000080"/>
          <w:sz w:val="32"/>
          <w:szCs w:val="32"/>
        </w:rPr>
        <w:t>е-</w:t>
      </w:r>
      <w:proofErr w:type="gramEnd"/>
      <w:r w:rsidRPr="00F06419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Реестр). Реестр ведётся в электронном виде на региональном портале «Е-Услуги. Образование».</w:t>
      </w:r>
    </w:p>
    <w:p w:rsidR="00456D59" w:rsidRPr="00F06419" w:rsidRDefault="00456D5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80"/>
          <w:sz w:val="32"/>
          <w:szCs w:val="32"/>
        </w:rPr>
        <w:t>Родителю (законному представителю) необходимо зарегистрировать ребенка в Реестре очередников. Это можно</w:t>
      </w:r>
      <w:r w:rsidRPr="006C332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r w:rsidRPr="00F06419">
        <w:rPr>
          <w:rFonts w:ascii="Times New Roman" w:eastAsia="Times New Roman" w:hAnsi="Times New Roman" w:cs="Times New Roman"/>
          <w:color w:val="000080"/>
          <w:sz w:val="32"/>
          <w:szCs w:val="32"/>
        </w:rPr>
        <w:t>сделать при личном обращении родителей (законных представителей), либо через Интернет, через систему АИС «Е-услуги.</w:t>
      </w:r>
      <w:r w:rsidRPr="00F0641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F06419">
        <w:rPr>
          <w:rFonts w:ascii="Times New Roman" w:eastAsia="Times New Roman" w:hAnsi="Times New Roman" w:cs="Times New Roman"/>
          <w:color w:val="000080"/>
          <w:sz w:val="32"/>
          <w:szCs w:val="32"/>
        </w:rPr>
        <w:t>Образование».</w:t>
      </w: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7725ED" w:rsidRPr="00456D5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Путевку можно получить </w:t>
      </w:r>
      <w:r w:rsidR="007725ED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в комитете по образованию </w:t>
      </w:r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Шелаболихинского </w:t>
      </w:r>
      <w:r w:rsidR="007725ED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района (</w:t>
      </w:r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Шелаболихинский</w:t>
      </w:r>
      <w:r w:rsidR="007725ED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район, с</w:t>
      </w:r>
      <w:proofErr w:type="gramStart"/>
      <w:r w:rsidR="007725ED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.</w:t>
      </w:r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Ш</w:t>
      </w:r>
      <w:proofErr w:type="gramEnd"/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елаболиха </w:t>
      </w:r>
      <w:r w:rsidR="007725ED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, ул. </w:t>
      </w:r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50 Лет Алтая 4</w:t>
      </w:r>
      <w:r w:rsidR="007725ED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, </w:t>
      </w:r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каб.18)</w:t>
      </w:r>
      <w:r w:rsidR="00B557E0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.</w:t>
      </w: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Путевка выдается лично в руки родителям, либо законным представителям ребенка.</w:t>
      </w:r>
    </w:p>
    <w:p w:rsidR="00F06419" w:rsidRPr="00F06419" w:rsidRDefault="00F06419" w:rsidP="0077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После получения путевки у вас есть ровно </w:t>
      </w:r>
      <w:r w:rsidR="00B557E0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3 </w:t>
      </w: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рабочих дня, чтобы отнести ее в детский сад, иначе она будет </w:t>
      </w:r>
      <w:r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аннулирована</w:t>
      </w: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.</w:t>
      </w:r>
    </w:p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7</w:t>
      </w:r>
      <w:r w:rsidR="007725ED"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.</w:t>
      </w:r>
      <w:r w:rsidRPr="00456D5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Кому могут отказать в приеме в детский сад?</w:t>
      </w:r>
    </w:p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7725ED" w:rsidRPr="00456D5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Единственная причина, по которой могут</w:t>
      </w:r>
      <w:r w:rsidR="007725ED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отказать в месте в детский сад:</w:t>
      </w:r>
    </w:p>
    <w:p w:rsidR="00F06419" w:rsidRPr="00F06419" w:rsidRDefault="007725ED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- 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родитель выбрал только один сад, в </w:t>
      </w:r>
      <w:r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котором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нет свободных мест</w:t>
      </w:r>
      <w:proofErr w:type="gramStart"/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B557E0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,</w:t>
      </w:r>
      <w:proofErr w:type="gramEnd"/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>и хочет попасть именно в него</w:t>
      </w:r>
      <w:r w:rsidR="00B557E0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>, а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другие варианты не согласен</w:t>
      </w:r>
      <w:r w:rsidR="00B557E0" w:rsidRPr="00456D5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рассмотреть</w:t>
      </w:r>
      <w:r w:rsidR="00F06419" w:rsidRPr="00F0641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. </w:t>
      </w:r>
    </w:p>
    <w:p w:rsidR="00F06419" w:rsidRPr="00F06419" w:rsidRDefault="00F06419" w:rsidP="00F0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B557E0" w:rsidRDefault="00B557E0" w:rsidP="00B5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u w:val="single"/>
        </w:rPr>
      </w:pPr>
    </w:p>
    <w:p w:rsidR="00B557E0" w:rsidRDefault="00B557E0" w:rsidP="00B5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u w:val="single"/>
        </w:rPr>
      </w:pPr>
    </w:p>
    <w:p w:rsidR="00B557E0" w:rsidRDefault="00B557E0" w:rsidP="00B5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u w:val="single"/>
        </w:rPr>
      </w:pPr>
    </w:p>
    <w:p w:rsidR="00B557E0" w:rsidRDefault="00B557E0" w:rsidP="00B5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u w:val="single"/>
        </w:rPr>
      </w:pPr>
    </w:p>
    <w:p w:rsidR="00B557E0" w:rsidRDefault="00B557E0" w:rsidP="00B5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u w:val="single"/>
        </w:rPr>
      </w:pPr>
    </w:p>
    <w:p w:rsidR="00B557E0" w:rsidRDefault="00B557E0" w:rsidP="00B5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u w:val="single"/>
        </w:rPr>
      </w:pPr>
    </w:p>
    <w:p w:rsidR="00B557E0" w:rsidRDefault="00B557E0" w:rsidP="00B5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u w:val="single"/>
        </w:rPr>
      </w:pPr>
    </w:p>
    <w:p w:rsidR="00B557E0" w:rsidRDefault="00B557E0" w:rsidP="00B5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u w:val="single"/>
        </w:rPr>
      </w:pPr>
    </w:p>
    <w:p w:rsidR="00456D59" w:rsidRDefault="00456D59" w:rsidP="00B5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u w:val="single"/>
        </w:rPr>
      </w:pPr>
    </w:p>
    <w:sectPr w:rsidR="00456D59" w:rsidSect="00200875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FF6"/>
    <w:multiLevelType w:val="hybridMultilevel"/>
    <w:tmpl w:val="15A0F1E6"/>
    <w:lvl w:ilvl="0" w:tplc="55AE5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8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546"/>
    <w:multiLevelType w:val="hybridMultilevel"/>
    <w:tmpl w:val="9CF264C8"/>
    <w:lvl w:ilvl="0" w:tplc="9700771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A2009"/>
    <w:rsid w:val="0005222C"/>
    <w:rsid w:val="0009157B"/>
    <w:rsid w:val="000B5225"/>
    <w:rsid w:val="00107EB1"/>
    <w:rsid w:val="001A2009"/>
    <w:rsid w:val="00200875"/>
    <w:rsid w:val="00201277"/>
    <w:rsid w:val="00220B78"/>
    <w:rsid w:val="0034631D"/>
    <w:rsid w:val="00456D59"/>
    <w:rsid w:val="006C332E"/>
    <w:rsid w:val="007725ED"/>
    <w:rsid w:val="00801258"/>
    <w:rsid w:val="0096551C"/>
    <w:rsid w:val="00B557E0"/>
    <w:rsid w:val="00C14B5A"/>
    <w:rsid w:val="00CE4D9D"/>
    <w:rsid w:val="00DD38D4"/>
    <w:rsid w:val="00F06419"/>
    <w:rsid w:val="00FE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4"/>
  </w:style>
  <w:style w:type="paragraph" w:styleId="4">
    <w:name w:val="heading 4"/>
    <w:basedOn w:val="a"/>
    <w:link w:val="40"/>
    <w:uiPriority w:val="9"/>
    <w:qFormat/>
    <w:rsid w:val="002012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419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F06419"/>
    <w:rPr>
      <w:b/>
      <w:bCs/>
    </w:rPr>
  </w:style>
  <w:style w:type="paragraph" w:styleId="a4">
    <w:name w:val="Normal (Web)"/>
    <w:basedOn w:val="a"/>
    <w:uiPriority w:val="99"/>
    <w:semiHidden/>
    <w:unhideWhenUsed/>
    <w:rsid w:val="00F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419"/>
    <w:rPr>
      <w:i/>
      <w:iCs/>
    </w:rPr>
  </w:style>
  <w:style w:type="character" w:styleId="a6">
    <w:name w:val="Hyperlink"/>
    <w:basedOn w:val="a0"/>
    <w:uiPriority w:val="99"/>
    <w:semiHidden/>
    <w:unhideWhenUsed/>
    <w:rsid w:val="00F064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641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01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965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.edu22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o.edu22.info/" TargetMode="External"/><Relationship Id="rId5" Type="http://schemas.openxmlformats.org/officeDocument/2006/relationships/hyperlink" Target="http://eso.edu22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cp:lastPrinted>2020-03-11T08:40:00Z</cp:lastPrinted>
  <dcterms:created xsi:type="dcterms:W3CDTF">2020-02-04T08:24:00Z</dcterms:created>
  <dcterms:modified xsi:type="dcterms:W3CDTF">2020-03-11T08:41:00Z</dcterms:modified>
</cp:coreProperties>
</file>